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09" w:rsidRPr="008136DE" w:rsidRDefault="00235009" w:rsidP="00C4374A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spacing w:val="6"/>
          <w:sz w:val="36"/>
          <w:szCs w:val="36"/>
        </w:rPr>
      </w:pPr>
      <w:r w:rsidRPr="008136DE">
        <w:rPr>
          <w:rFonts w:ascii="Charter Roman" w:hAnsi="Charter Roman"/>
          <w:spacing w:val="6"/>
          <w:sz w:val="36"/>
          <w:szCs w:val="36"/>
        </w:rPr>
        <w:t xml:space="preserve">Omelia </w:t>
      </w:r>
      <w:r w:rsidR="00C4374A" w:rsidRPr="008136DE">
        <w:rPr>
          <w:rFonts w:ascii="Charter Roman" w:hAnsi="Charter Roman"/>
          <w:spacing w:val="6"/>
          <w:sz w:val="36"/>
          <w:szCs w:val="36"/>
        </w:rPr>
        <w:t>I</w:t>
      </w:r>
      <w:r w:rsidR="00620996">
        <w:rPr>
          <w:rFonts w:ascii="Charter Roman" w:hAnsi="Charter Roman"/>
          <w:spacing w:val="6"/>
          <w:sz w:val="36"/>
          <w:szCs w:val="36"/>
        </w:rPr>
        <w:t>V</w:t>
      </w:r>
      <w:r w:rsidR="00C4374A" w:rsidRPr="008136DE">
        <w:rPr>
          <w:rFonts w:ascii="Charter Roman" w:hAnsi="Charter Roman"/>
          <w:spacing w:val="6"/>
          <w:sz w:val="36"/>
          <w:szCs w:val="36"/>
        </w:rPr>
        <w:t xml:space="preserve"> domenica di Quaresima</w:t>
      </w:r>
    </w:p>
    <w:p w:rsidR="00C4374A" w:rsidRPr="008136DE" w:rsidRDefault="00C4374A" w:rsidP="00C4374A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spacing w:val="6"/>
          <w:sz w:val="36"/>
          <w:szCs w:val="36"/>
        </w:rPr>
      </w:pPr>
      <w:r w:rsidRPr="008136DE">
        <w:rPr>
          <w:rFonts w:ascii="Charter Roman" w:hAnsi="Charter Roman"/>
          <w:spacing w:val="6"/>
          <w:sz w:val="36"/>
          <w:szCs w:val="36"/>
        </w:rPr>
        <w:t xml:space="preserve">Celebrazione trasmessa da </w:t>
      </w:r>
      <w:r w:rsidR="000022D9">
        <w:rPr>
          <w:rFonts w:ascii="Charter Roman" w:hAnsi="Charter Roman"/>
          <w:spacing w:val="6"/>
          <w:sz w:val="36"/>
          <w:szCs w:val="36"/>
        </w:rPr>
        <w:t>TRM</w:t>
      </w:r>
    </w:p>
    <w:p w:rsidR="00FA451A" w:rsidRPr="008136DE" w:rsidRDefault="00FA451A" w:rsidP="00254566">
      <w:pPr>
        <w:pBdr>
          <w:bottom w:val="single" w:sz="4" w:space="1" w:color="auto"/>
        </w:pBdr>
        <w:autoSpaceDE w:val="0"/>
        <w:autoSpaceDN w:val="0"/>
        <w:rPr>
          <w:rFonts w:ascii="Charter Roman" w:hAnsi="Charter Roman"/>
          <w:spacing w:val="6"/>
          <w:sz w:val="28"/>
          <w:szCs w:val="36"/>
        </w:rPr>
      </w:pPr>
    </w:p>
    <w:p w:rsidR="00235009" w:rsidRPr="008136DE" w:rsidRDefault="009760ED" w:rsidP="008136DE">
      <w:pPr>
        <w:pBdr>
          <w:bottom w:val="single" w:sz="4" w:space="1" w:color="auto"/>
        </w:pBdr>
        <w:autoSpaceDE w:val="0"/>
        <w:autoSpaceDN w:val="0"/>
        <w:jc w:val="center"/>
        <w:rPr>
          <w:rFonts w:ascii="Charter Roman" w:hAnsi="Charter Roman"/>
          <w:spacing w:val="6"/>
          <w:sz w:val="36"/>
          <w:szCs w:val="36"/>
        </w:rPr>
      </w:pPr>
      <w:r w:rsidRPr="008136DE">
        <w:rPr>
          <w:rFonts w:ascii="Charter Roman" w:hAnsi="Charter Roman"/>
          <w:spacing w:val="6"/>
          <w:sz w:val="28"/>
          <w:szCs w:val="36"/>
        </w:rPr>
        <w:t>Pot</w:t>
      </w:r>
      <w:r w:rsidR="00235009" w:rsidRPr="008136DE">
        <w:rPr>
          <w:rFonts w:ascii="Charter Roman" w:hAnsi="Charter Roman"/>
          <w:spacing w:val="6"/>
          <w:sz w:val="28"/>
          <w:szCs w:val="36"/>
        </w:rPr>
        <w:t xml:space="preserve">enza, </w:t>
      </w:r>
      <w:r w:rsidR="000022D9">
        <w:rPr>
          <w:rFonts w:ascii="Charter Roman" w:hAnsi="Charter Roman"/>
          <w:spacing w:val="6"/>
          <w:sz w:val="28"/>
          <w:szCs w:val="36"/>
        </w:rPr>
        <w:t>22</w:t>
      </w:r>
      <w:r w:rsidR="008136DE">
        <w:rPr>
          <w:rFonts w:ascii="Charter Roman" w:hAnsi="Charter Roman"/>
          <w:spacing w:val="6"/>
          <w:sz w:val="28"/>
          <w:szCs w:val="36"/>
        </w:rPr>
        <w:t xml:space="preserve"> marzo 2020</w:t>
      </w:r>
    </w:p>
    <w:p w:rsidR="00235009" w:rsidRPr="008136DE" w:rsidRDefault="00235009" w:rsidP="00235009">
      <w:pPr>
        <w:rPr>
          <w:rFonts w:ascii="Charter Roman" w:hAnsi="Charter Roman"/>
        </w:rPr>
      </w:pPr>
    </w:p>
    <w:p w:rsidR="00254566" w:rsidRPr="002D73EE" w:rsidRDefault="00254566" w:rsidP="00235009">
      <w:pPr>
        <w:rPr>
          <w:rFonts w:ascii="Charter Roman" w:hAnsi="Charter Roman"/>
        </w:rPr>
      </w:pPr>
      <w:bookmarkStart w:id="0" w:name="_GoBack"/>
    </w:p>
    <w:p w:rsidR="00235009" w:rsidRPr="002D73EE" w:rsidRDefault="00235009" w:rsidP="00235009">
      <w:pPr>
        <w:ind w:firstLine="284"/>
        <w:rPr>
          <w:rFonts w:ascii="Charter Roman" w:hAnsi="Charter Roman"/>
        </w:rPr>
      </w:pPr>
    </w:p>
    <w:p w:rsidR="00DA6676" w:rsidRPr="002D73EE" w:rsidRDefault="009760ED" w:rsidP="00BF185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>C</w:t>
      </w:r>
      <w:r w:rsidR="00235009" w:rsidRPr="002D73EE">
        <w:rPr>
          <w:rFonts w:ascii="Charter Roman" w:hAnsi="Charter Roman"/>
        </w:rPr>
        <w:t>arissimi fratelli e sorelle,</w:t>
      </w:r>
    </w:p>
    <w:p w:rsidR="00262B88" w:rsidRPr="002D73EE" w:rsidRDefault="00DA6676" w:rsidP="00BF185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>c</w:t>
      </w:r>
      <w:r w:rsidR="000130F5" w:rsidRPr="002D73EE">
        <w:rPr>
          <w:rFonts w:ascii="Charter Roman" w:hAnsi="Charter Roman"/>
        </w:rPr>
        <w:t xml:space="preserve">ome ci rilegge la vicenda del cieco nato, in questi giorni così oscuri </w:t>
      </w:r>
      <w:r w:rsidR="00BF1853" w:rsidRPr="002D73EE">
        <w:rPr>
          <w:rFonts w:ascii="Charter Roman" w:hAnsi="Charter Roman"/>
        </w:rPr>
        <w:t>da farci</w:t>
      </w:r>
      <w:r w:rsidR="00E728C8" w:rsidRPr="002D73EE">
        <w:rPr>
          <w:rFonts w:ascii="Charter Roman" w:hAnsi="Charter Roman"/>
        </w:rPr>
        <w:t xml:space="preserve"> perdere la capacità di </w:t>
      </w:r>
      <w:r w:rsidR="008401C4" w:rsidRPr="002D73EE">
        <w:rPr>
          <w:rFonts w:ascii="Charter Roman" w:hAnsi="Charter Roman"/>
        </w:rPr>
        <w:t>vede</w:t>
      </w:r>
      <w:r w:rsidR="00E728C8" w:rsidRPr="002D73EE">
        <w:rPr>
          <w:rFonts w:ascii="Charter Roman" w:hAnsi="Charter Roman"/>
        </w:rPr>
        <w:t>re le cose nella giusta luce!</w:t>
      </w:r>
    </w:p>
    <w:p w:rsidR="00573907" w:rsidRPr="002D73EE" w:rsidRDefault="00573907" w:rsidP="003320E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>Creati per conoscere Dio, siamo diventati ciechi a motivo del peccato e incapaci di riconoscere il vero e il bene come splende ai Suoi occhi.</w:t>
      </w:r>
    </w:p>
    <w:p w:rsidR="00BF1853" w:rsidRPr="002D73EE" w:rsidRDefault="0052419A" w:rsidP="003320E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 xml:space="preserve">Tuttavia, il vangelo attesta che al centro di questa pagina, prima ancora che la cecità dell’uomo, è messo in risalto l’atteggiamento di Gesù là dove si dice che </w:t>
      </w:r>
      <w:r w:rsidRPr="002D73EE">
        <w:rPr>
          <w:rFonts w:ascii="Charter Roman" w:hAnsi="Charter Roman"/>
          <w:i/>
        </w:rPr>
        <w:t>“passando vide”</w:t>
      </w:r>
      <w:r w:rsidRPr="002D73EE">
        <w:rPr>
          <w:rFonts w:ascii="Charter Roman" w:hAnsi="Charter Roman"/>
        </w:rPr>
        <w:t>.</w:t>
      </w:r>
      <w:r w:rsidR="00196951" w:rsidRPr="002D73EE">
        <w:rPr>
          <w:rFonts w:ascii="Charter Roman" w:hAnsi="Charter Roman"/>
        </w:rPr>
        <w:t xml:space="preserve"> All’inizio, infatti, ci sono proprio gli occhi di Gesù. Il suo</w:t>
      </w:r>
      <w:r w:rsidR="00DA6676" w:rsidRPr="002D73EE">
        <w:rPr>
          <w:rFonts w:ascii="Charter Roman" w:hAnsi="Charter Roman"/>
        </w:rPr>
        <w:t xml:space="preserve"> </w:t>
      </w:r>
      <w:r w:rsidR="00196951" w:rsidRPr="002D73EE">
        <w:rPr>
          <w:rFonts w:ascii="Charter Roman" w:hAnsi="Charter Roman"/>
        </w:rPr>
        <w:t>non è mai lo sguardo della chiacchiera ma quello dell’immedesimazione.</w:t>
      </w:r>
      <w:r w:rsidR="00C32656" w:rsidRPr="002D73EE">
        <w:rPr>
          <w:rFonts w:ascii="Charter Roman" w:hAnsi="Charter Roman"/>
        </w:rPr>
        <w:t xml:space="preserve"> Per grazia, </w:t>
      </w:r>
      <w:r w:rsidR="00C32656" w:rsidRPr="002D73EE">
        <w:rPr>
          <w:rFonts w:ascii="Charter Roman" w:hAnsi="Charter Roman"/>
          <w:b/>
        </w:rPr>
        <w:t>Dio non è cieco</w:t>
      </w:r>
      <w:r w:rsidR="00C32656" w:rsidRPr="002D73EE">
        <w:rPr>
          <w:rFonts w:ascii="Charter Roman" w:hAnsi="Charter Roman"/>
        </w:rPr>
        <w:t xml:space="preserve">. E, infatti, scorge un uomo relegato ai margini, un uomo che non è in grado </w:t>
      </w:r>
      <w:r w:rsidR="003274B3" w:rsidRPr="002D73EE">
        <w:rPr>
          <w:rFonts w:ascii="Charter Roman" w:hAnsi="Charter Roman"/>
        </w:rPr>
        <w:t xml:space="preserve">neppure </w:t>
      </w:r>
      <w:r w:rsidR="00C32656" w:rsidRPr="002D73EE">
        <w:rPr>
          <w:rFonts w:ascii="Charter Roman" w:hAnsi="Charter Roman"/>
        </w:rPr>
        <w:t xml:space="preserve">di formulare una richiesta, una supplica. </w:t>
      </w:r>
    </w:p>
    <w:p w:rsidR="0052419A" w:rsidRPr="002D73EE" w:rsidRDefault="00C32656" w:rsidP="003320E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>Proprio come noi in questi giorni di afflizione: anche se non fossimo in grado di gridare il nostro dolore a Dio, egli già ci vede. Il grido del cieco, infatti, è la sua stessa cecità; il nostro grido è questa stessa afflizione.</w:t>
      </w:r>
    </w:p>
    <w:p w:rsidR="00BF1853" w:rsidRPr="002D73EE" w:rsidRDefault="005876AE" w:rsidP="003320E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>Proprio il vedere di Gesù mette a fuoco il nostro vedere o non vedere. Può vedere solo chi è capace di un fremito di compassione. Quando il cuore non freme, gli occhi non vedono.</w:t>
      </w:r>
      <w:r w:rsidR="00E62A52" w:rsidRPr="002D73EE">
        <w:rPr>
          <w:rFonts w:ascii="Charter Roman" w:hAnsi="Charter Roman"/>
        </w:rPr>
        <w:t xml:space="preserve"> Quando il cuore non è toccato</w:t>
      </w:r>
      <w:r w:rsidR="003274B3" w:rsidRPr="002D73EE">
        <w:rPr>
          <w:rFonts w:ascii="Charter Roman" w:hAnsi="Charter Roman"/>
        </w:rPr>
        <w:t>,</w:t>
      </w:r>
      <w:r w:rsidR="00E62A52" w:rsidRPr="002D73EE">
        <w:rPr>
          <w:rFonts w:ascii="Charter Roman" w:hAnsi="Charter Roman"/>
        </w:rPr>
        <w:t xml:space="preserve"> si continua soltanto a fare inutili discussioni. </w:t>
      </w:r>
    </w:p>
    <w:p w:rsidR="00182FC7" w:rsidRPr="002D73EE" w:rsidRDefault="00656A28" w:rsidP="003320E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>Fu così anche per i discepoli: ai loro occhi, quell’uomo non era una persona ma soltanto un caso teologico</w:t>
      </w:r>
      <w:r w:rsidR="00182FC7" w:rsidRPr="002D73EE">
        <w:rPr>
          <w:rFonts w:ascii="Charter Roman" w:hAnsi="Charter Roman"/>
        </w:rPr>
        <w:t>, un problema su cui fare disquisizioni</w:t>
      </w:r>
      <w:r w:rsidRPr="002D73EE">
        <w:rPr>
          <w:rFonts w:ascii="Charter Roman" w:hAnsi="Charter Roman"/>
          <w:i/>
        </w:rPr>
        <w:t>. “Chi ha peccato?”</w:t>
      </w:r>
      <w:r w:rsidRPr="002D73EE">
        <w:rPr>
          <w:rFonts w:ascii="Charter Roman" w:hAnsi="Charter Roman"/>
        </w:rPr>
        <w:t>, si domanda</w:t>
      </w:r>
      <w:r w:rsidR="003274B3" w:rsidRPr="002D73EE">
        <w:rPr>
          <w:rFonts w:ascii="Charter Roman" w:hAnsi="Charter Roman"/>
        </w:rPr>
        <w:t>va</w:t>
      </w:r>
      <w:r w:rsidRPr="002D73EE">
        <w:rPr>
          <w:rFonts w:ascii="Charter Roman" w:hAnsi="Charter Roman"/>
        </w:rPr>
        <w:t xml:space="preserve">no. </w:t>
      </w:r>
    </w:p>
    <w:p w:rsidR="005876AE" w:rsidRPr="002D73EE" w:rsidRDefault="00656A28" w:rsidP="003320E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>Non è forse il rischio di tanti di noi in questi giorni, presi come siamo dall’affrontare questa terribile situazione quasi fosse un caso teologico</w:t>
      </w:r>
      <w:r w:rsidR="00182FC7" w:rsidRPr="002D73EE">
        <w:rPr>
          <w:rFonts w:ascii="Charter Roman" w:hAnsi="Charter Roman"/>
        </w:rPr>
        <w:t>, una questione,</w:t>
      </w:r>
      <w:r w:rsidRPr="002D73EE">
        <w:rPr>
          <w:rFonts w:ascii="Charter Roman" w:hAnsi="Charter Roman"/>
        </w:rPr>
        <w:t xml:space="preserve"> e non, invece, un’occasione per mostrare il volto più bello della nostra umanità</w:t>
      </w:r>
      <w:r w:rsidR="00182FC7" w:rsidRPr="002D73EE">
        <w:rPr>
          <w:rFonts w:ascii="Charter Roman" w:hAnsi="Charter Roman"/>
        </w:rPr>
        <w:t xml:space="preserve"> e per chiedersi cosa Dio sta dicendo a tutti noi</w:t>
      </w:r>
      <w:r w:rsidRPr="002D73EE">
        <w:rPr>
          <w:rFonts w:ascii="Charter Roman" w:hAnsi="Charter Roman"/>
        </w:rPr>
        <w:t>?</w:t>
      </w:r>
      <w:r w:rsidR="00182FC7" w:rsidRPr="002D73EE">
        <w:rPr>
          <w:rFonts w:ascii="Charter Roman" w:hAnsi="Charter Roman"/>
        </w:rPr>
        <w:t xml:space="preserve"> </w:t>
      </w:r>
      <w:r w:rsidR="00182FC7" w:rsidRPr="002D73EE">
        <w:rPr>
          <w:rFonts w:ascii="Charter Roman" w:hAnsi="Charter Roman"/>
          <w:b/>
        </w:rPr>
        <w:t>Dio non manda virus per punire l’umanità</w:t>
      </w:r>
      <w:r w:rsidR="001E2E69" w:rsidRPr="002D73EE">
        <w:rPr>
          <w:rFonts w:ascii="Charter Roman" w:hAnsi="Charter Roman"/>
          <w:b/>
        </w:rPr>
        <w:t>. Piuttosto ci sta facendo capire che è con umanità che possiamo sconfiggerlo</w:t>
      </w:r>
      <w:r w:rsidR="001E2E69" w:rsidRPr="002D73EE">
        <w:rPr>
          <w:rFonts w:ascii="Charter Roman" w:hAnsi="Charter Roman"/>
        </w:rPr>
        <w:t>.</w:t>
      </w:r>
    </w:p>
    <w:p w:rsidR="00BF1853" w:rsidRPr="002D73EE" w:rsidRDefault="008116B3" w:rsidP="003320E3">
      <w:pPr>
        <w:spacing w:after="120" w:line="276" w:lineRule="auto"/>
        <w:ind w:firstLine="284"/>
        <w:jc w:val="both"/>
        <w:rPr>
          <w:rFonts w:ascii="Charter Roman" w:hAnsi="Charter Roman"/>
          <w:b/>
        </w:rPr>
      </w:pPr>
      <w:r w:rsidRPr="002D73EE">
        <w:rPr>
          <w:rFonts w:ascii="Charter Roman" w:hAnsi="Charter Roman"/>
          <w:b/>
        </w:rPr>
        <w:t xml:space="preserve">Dio non mette mai al centro il peccato ma l’uomo. </w:t>
      </w:r>
    </w:p>
    <w:p w:rsidR="008B5266" w:rsidRPr="002D73EE" w:rsidRDefault="001E2E69" w:rsidP="003320E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>Non così</w:t>
      </w:r>
      <w:r w:rsidR="008116B3" w:rsidRPr="002D73EE">
        <w:rPr>
          <w:rFonts w:ascii="Charter Roman" w:hAnsi="Charter Roman"/>
        </w:rPr>
        <w:t xml:space="preserve"> </w:t>
      </w:r>
      <w:r w:rsidRPr="002D73EE">
        <w:rPr>
          <w:rFonts w:ascii="Charter Roman" w:hAnsi="Charter Roman"/>
        </w:rPr>
        <w:t>i</w:t>
      </w:r>
      <w:r w:rsidR="008116B3" w:rsidRPr="002D73EE">
        <w:rPr>
          <w:rFonts w:ascii="Charter Roman" w:hAnsi="Charter Roman"/>
        </w:rPr>
        <w:t xml:space="preserve"> farisei </w:t>
      </w:r>
      <w:r w:rsidRPr="002D73EE">
        <w:rPr>
          <w:rFonts w:ascii="Charter Roman" w:hAnsi="Charter Roman"/>
        </w:rPr>
        <w:t>i quali,</w:t>
      </w:r>
      <w:r w:rsidR="008116B3" w:rsidRPr="002D73EE">
        <w:rPr>
          <w:rFonts w:ascii="Charter Roman" w:hAnsi="Charter Roman"/>
        </w:rPr>
        <w:t xml:space="preserve"> per mettere al centro le loro tradizioni, finiranno per estromettere chi aveva recuperato la vista e per condannare Gesù.</w:t>
      </w:r>
    </w:p>
    <w:p w:rsidR="00BF1853" w:rsidRPr="002D73EE" w:rsidRDefault="003274B3" w:rsidP="003320E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 xml:space="preserve">Chi mettiamo al centro? </w:t>
      </w:r>
      <w:r w:rsidR="008116B3" w:rsidRPr="002D73EE">
        <w:rPr>
          <w:rFonts w:ascii="Charter Roman" w:hAnsi="Charter Roman"/>
        </w:rPr>
        <w:t>Credo sia la domanda che deve stare a cuore anche a noi in questi giorn</w:t>
      </w:r>
      <w:r w:rsidRPr="002D73EE">
        <w:rPr>
          <w:rFonts w:ascii="Charter Roman" w:hAnsi="Charter Roman"/>
        </w:rPr>
        <w:t>i.</w:t>
      </w:r>
      <w:r w:rsidR="008116B3" w:rsidRPr="002D73EE">
        <w:rPr>
          <w:rFonts w:ascii="Charter Roman" w:hAnsi="Charter Roman"/>
        </w:rPr>
        <w:t xml:space="preserve"> </w:t>
      </w:r>
    </w:p>
    <w:p w:rsidR="008116B3" w:rsidRPr="002D73EE" w:rsidRDefault="003274B3" w:rsidP="003320E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 xml:space="preserve">Cosa viene prima? </w:t>
      </w:r>
      <w:r w:rsidR="008116B3" w:rsidRPr="002D73EE">
        <w:rPr>
          <w:rFonts w:ascii="Charter Roman" w:hAnsi="Charter Roman"/>
        </w:rPr>
        <w:t>Una tradizione religiosa che finisce per tenere gli occhi chiusi o una fede che dischiude una nuova comprensione di ogni cosa?</w:t>
      </w:r>
    </w:p>
    <w:p w:rsidR="00417C19" w:rsidRPr="002D73EE" w:rsidRDefault="00417C19" w:rsidP="003320E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lastRenderedPageBreak/>
        <w:t xml:space="preserve">Per il cieco, il vero miracolo inizia quando Gesù si ferma e </w:t>
      </w:r>
      <w:r w:rsidR="00212E62" w:rsidRPr="002D73EE">
        <w:rPr>
          <w:rFonts w:ascii="Charter Roman" w:hAnsi="Charter Roman"/>
        </w:rPr>
        <w:t>ha attenzione</w:t>
      </w:r>
      <w:r w:rsidR="003274B3" w:rsidRPr="002D73EE">
        <w:rPr>
          <w:rFonts w:ascii="Charter Roman" w:hAnsi="Charter Roman"/>
        </w:rPr>
        <w:t xml:space="preserve"> </w:t>
      </w:r>
      <w:r w:rsidR="00212E62" w:rsidRPr="002D73EE">
        <w:rPr>
          <w:rFonts w:ascii="Charter Roman" w:hAnsi="Charter Roman"/>
        </w:rPr>
        <w:t xml:space="preserve">per lui. </w:t>
      </w:r>
      <w:r w:rsidR="003274B3" w:rsidRPr="002D73EE">
        <w:rPr>
          <w:rFonts w:ascii="Charter Roman" w:hAnsi="Charter Roman"/>
        </w:rPr>
        <w:t>È</w:t>
      </w:r>
      <w:r w:rsidR="00212E62" w:rsidRPr="002D73EE">
        <w:rPr>
          <w:rFonts w:ascii="Charter Roman" w:hAnsi="Charter Roman"/>
        </w:rPr>
        <w:t xml:space="preserve"> il miracolo cui stiamo assistendo in questi giorni</w:t>
      </w:r>
      <w:r w:rsidR="003274B3" w:rsidRPr="002D73EE">
        <w:rPr>
          <w:rFonts w:ascii="Charter Roman" w:hAnsi="Charter Roman"/>
        </w:rPr>
        <w:t>,</w:t>
      </w:r>
      <w:r w:rsidR="00212E62" w:rsidRPr="002D73EE">
        <w:rPr>
          <w:rFonts w:ascii="Charter Roman" w:hAnsi="Charter Roman"/>
        </w:rPr>
        <w:t xml:space="preserve"> grazie all’opera di chi non fa discussioni ma si rimbocca le maniche anche a costo della propria esistenza.</w:t>
      </w:r>
    </w:p>
    <w:p w:rsidR="00212E62" w:rsidRPr="002D73EE" w:rsidRDefault="002375B2" w:rsidP="003320E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>Gesù compì dei gesti sugli occhi del cieco ma questi si dischiusero solo quando egli fu capace di fidarsi della parola di Gesù che gli chiedeva di andarsi a lavare.</w:t>
      </w:r>
    </w:p>
    <w:p w:rsidR="002375B2" w:rsidRPr="002D73EE" w:rsidRDefault="002375B2" w:rsidP="003320E3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 xml:space="preserve">La cecità di tutti noi può aprirsi al dono della luce solo grazie alla fiducia in </w:t>
      </w:r>
      <w:r w:rsidR="00BF1853" w:rsidRPr="002D73EE">
        <w:rPr>
          <w:rFonts w:ascii="Charter Roman" w:hAnsi="Charter Roman"/>
        </w:rPr>
        <w:t>C</w:t>
      </w:r>
      <w:r w:rsidRPr="002D73EE">
        <w:rPr>
          <w:rFonts w:ascii="Charter Roman" w:hAnsi="Charter Roman"/>
        </w:rPr>
        <w:t>olui che ha a cuore ogni nostra esistenza.</w:t>
      </w:r>
    </w:p>
    <w:p w:rsidR="00A74561" w:rsidRPr="002D73EE" w:rsidRDefault="00A74561" w:rsidP="00A74561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 xml:space="preserve">L’uomo che ha riacquistato la vista, senza perdersi in inutili ragionamenti, consegna una lettura delle cose che attinge al buon senso: </w:t>
      </w:r>
      <w:r w:rsidRPr="002D73EE">
        <w:rPr>
          <w:rFonts w:ascii="Charter Roman" w:hAnsi="Charter Roman"/>
          <w:i/>
        </w:rPr>
        <w:t>“Da che mondo è mondo non si è mai sentito dire che uno abbia aperto gli occhi a un cieco nato”</w:t>
      </w:r>
      <w:r w:rsidRPr="002D73EE">
        <w:rPr>
          <w:rFonts w:ascii="Charter Roman" w:hAnsi="Charter Roman"/>
        </w:rPr>
        <w:t xml:space="preserve">. Per quell’uomo è evidente che solo uno che proviene da Dio </w:t>
      </w:r>
      <w:r w:rsidR="00BF1853" w:rsidRPr="002D73EE">
        <w:rPr>
          <w:rFonts w:ascii="Charter Roman" w:hAnsi="Charter Roman"/>
        </w:rPr>
        <w:t>ha</w:t>
      </w:r>
      <w:r w:rsidRPr="002D73EE">
        <w:rPr>
          <w:rFonts w:ascii="Charter Roman" w:hAnsi="Charter Roman"/>
        </w:rPr>
        <w:t xml:space="preserve"> potuto operare </w:t>
      </w:r>
      <w:r w:rsidR="00BF1853" w:rsidRPr="002D73EE">
        <w:rPr>
          <w:rFonts w:ascii="Charter Roman" w:hAnsi="Charter Roman"/>
        </w:rPr>
        <w:t>la sua</w:t>
      </w:r>
      <w:r w:rsidRPr="002D73EE">
        <w:rPr>
          <w:rFonts w:ascii="Charter Roman" w:hAnsi="Charter Roman"/>
        </w:rPr>
        <w:t xml:space="preserve"> guarigione. E per questo egli è disposto a pagare di persona. </w:t>
      </w:r>
    </w:p>
    <w:p w:rsidR="00BF1853" w:rsidRPr="002D73EE" w:rsidRDefault="00BF1853" w:rsidP="00A74561">
      <w:pPr>
        <w:spacing w:after="120" w:line="276" w:lineRule="auto"/>
        <w:ind w:firstLine="284"/>
        <w:jc w:val="both"/>
        <w:rPr>
          <w:rFonts w:ascii="Charter Roman" w:hAnsi="Charter Roman"/>
        </w:rPr>
      </w:pPr>
    </w:p>
    <w:p w:rsidR="00A74561" w:rsidRPr="002D73EE" w:rsidRDefault="00A74561" w:rsidP="00A74561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>L’uomo che ha acquistato la vista non accetta il facile compromesso con i suoi interlocutori che senz’altro lo tutelerebbe: preferisce pagare di persona pur di non tradire la verità delle cose. Guai a piegare la lettura dei fatti a opinioni o ideologie!</w:t>
      </w:r>
    </w:p>
    <w:p w:rsidR="00BF1853" w:rsidRPr="002D73EE" w:rsidRDefault="00A74561" w:rsidP="00A74561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 xml:space="preserve">Tuttavia, non basta vedere le cose nella loro giusta luce. Al cieco, infatti, Gesù vuole donare un altro tipo di luce, la luce della fede che è </w:t>
      </w:r>
      <w:r w:rsidRPr="002D73EE">
        <w:rPr>
          <w:rFonts w:ascii="Charter Roman" w:hAnsi="Charter Roman"/>
          <w:i/>
        </w:rPr>
        <w:t>“l’occhio di Dio sugli avvenimenti”</w:t>
      </w:r>
      <w:r w:rsidR="00BF1853" w:rsidRPr="002D73EE">
        <w:rPr>
          <w:rFonts w:ascii="Charter Roman" w:hAnsi="Charter Roman"/>
        </w:rPr>
        <w:t xml:space="preserve">, come diceva </w:t>
      </w:r>
      <w:r w:rsidRPr="002D73EE">
        <w:rPr>
          <w:rFonts w:ascii="Charter Roman" w:hAnsi="Charter Roman"/>
        </w:rPr>
        <w:t xml:space="preserve">Don </w:t>
      </w:r>
      <w:r w:rsidR="00BF1853" w:rsidRPr="002D73EE">
        <w:rPr>
          <w:rFonts w:ascii="Charter Roman" w:hAnsi="Charter Roman"/>
        </w:rPr>
        <w:t xml:space="preserve">Primo </w:t>
      </w:r>
      <w:proofErr w:type="spellStart"/>
      <w:r w:rsidRPr="002D73EE">
        <w:rPr>
          <w:rFonts w:ascii="Charter Roman" w:hAnsi="Charter Roman"/>
        </w:rPr>
        <w:t>Mazzolari</w:t>
      </w:r>
      <w:proofErr w:type="spellEnd"/>
      <w:r w:rsidRPr="002D73EE">
        <w:rPr>
          <w:rFonts w:ascii="Charter Roman" w:hAnsi="Charter Roman"/>
        </w:rPr>
        <w:t xml:space="preserve">. </w:t>
      </w:r>
    </w:p>
    <w:p w:rsidR="00BF1853" w:rsidRPr="002D73EE" w:rsidRDefault="00A74561" w:rsidP="00A74561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  <w:b/>
        </w:rPr>
        <w:t>Non basta vedere, infatti: è necessario vedere con l’occhio di Dio</w:t>
      </w:r>
      <w:r w:rsidRPr="002D73EE">
        <w:rPr>
          <w:rFonts w:ascii="Charter Roman" w:hAnsi="Charter Roman"/>
        </w:rPr>
        <w:t>.</w:t>
      </w:r>
    </w:p>
    <w:p w:rsidR="00A74561" w:rsidRPr="002D73EE" w:rsidRDefault="00A74561" w:rsidP="00A74561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>È solo l’occhio di Dio che permette di leggere in un corpo di carne come quello di Gesù, il Figlio stesso di Dio:</w:t>
      </w:r>
    </w:p>
    <w:p w:rsidR="00A74561" w:rsidRPr="002D73EE" w:rsidRDefault="00A74561" w:rsidP="00A74561">
      <w:pPr>
        <w:spacing w:after="120" w:line="276" w:lineRule="auto"/>
        <w:ind w:firstLine="284"/>
        <w:jc w:val="both"/>
        <w:rPr>
          <w:rFonts w:ascii="Charter Roman" w:hAnsi="Charter Roman"/>
          <w:i/>
        </w:rPr>
      </w:pPr>
      <w:r w:rsidRPr="002D73EE">
        <w:rPr>
          <w:rFonts w:ascii="Charter Roman" w:hAnsi="Charter Roman"/>
          <w:i/>
        </w:rPr>
        <w:t>“- Tu credi nel Figlio dell’uomo?</w:t>
      </w:r>
    </w:p>
    <w:p w:rsidR="00A74561" w:rsidRPr="002D73EE" w:rsidRDefault="00A74561" w:rsidP="00A74561">
      <w:pPr>
        <w:spacing w:after="120" w:line="276" w:lineRule="auto"/>
        <w:ind w:firstLine="284"/>
        <w:jc w:val="both"/>
        <w:rPr>
          <w:rFonts w:ascii="Charter Roman" w:hAnsi="Charter Roman"/>
          <w:i/>
        </w:rPr>
      </w:pPr>
      <w:r w:rsidRPr="002D73EE">
        <w:rPr>
          <w:rFonts w:ascii="Charter Roman" w:hAnsi="Charter Roman"/>
          <w:i/>
        </w:rPr>
        <w:t>- E chi è, Signore, perché io creda in lui?</w:t>
      </w:r>
    </w:p>
    <w:p w:rsidR="00A74561" w:rsidRPr="002D73EE" w:rsidRDefault="00A74561" w:rsidP="00A74561">
      <w:pPr>
        <w:spacing w:after="120" w:line="276" w:lineRule="auto"/>
        <w:ind w:firstLine="284"/>
        <w:jc w:val="both"/>
        <w:rPr>
          <w:rFonts w:ascii="Charter Roman" w:hAnsi="Charter Roman"/>
          <w:i/>
        </w:rPr>
      </w:pPr>
      <w:r w:rsidRPr="002D73EE">
        <w:rPr>
          <w:rFonts w:ascii="Charter Roman" w:hAnsi="Charter Roman"/>
          <w:i/>
        </w:rPr>
        <w:t>- Tu l’hai visto: colui che parla con te è proprio lui.</w:t>
      </w:r>
    </w:p>
    <w:p w:rsidR="00A74561" w:rsidRPr="002D73EE" w:rsidRDefault="00A74561" w:rsidP="00A74561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  <w:i/>
        </w:rPr>
        <w:t>- Io credo, Signore”</w:t>
      </w:r>
      <w:r w:rsidRPr="002D73EE">
        <w:rPr>
          <w:rFonts w:ascii="Charter Roman" w:hAnsi="Charter Roman"/>
        </w:rPr>
        <w:t xml:space="preserve">. </w:t>
      </w:r>
    </w:p>
    <w:p w:rsidR="00A74561" w:rsidRPr="002D73EE" w:rsidRDefault="00BF1853" w:rsidP="00A74561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>Ecco</w:t>
      </w:r>
      <w:r w:rsidR="00A74561" w:rsidRPr="002D73EE">
        <w:rPr>
          <w:rFonts w:ascii="Charter Roman" w:hAnsi="Charter Roman"/>
        </w:rPr>
        <w:t xml:space="preserve"> il paradosso della fede: uomini convinti di vedere diventano incapaci di riconoscere Dio, uno, invece, che è stato non vedente per tutta la vita</w:t>
      </w:r>
      <w:r w:rsidRPr="002D73EE">
        <w:rPr>
          <w:rFonts w:ascii="Charter Roman" w:hAnsi="Charter Roman"/>
        </w:rPr>
        <w:t>,</w:t>
      </w:r>
      <w:r w:rsidR="00A74561" w:rsidRPr="002D73EE">
        <w:rPr>
          <w:rFonts w:ascii="Charter Roman" w:hAnsi="Charter Roman"/>
        </w:rPr>
        <w:t xml:space="preserve"> si apre a riconoscerlo </w:t>
      </w:r>
      <w:r w:rsidRPr="002D73EE">
        <w:rPr>
          <w:rFonts w:ascii="Charter Roman" w:hAnsi="Charter Roman"/>
        </w:rPr>
        <w:t>e</w:t>
      </w:r>
      <w:r w:rsidR="00A74561" w:rsidRPr="002D73EE">
        <w:rPr>
          <w:rFonts w:ascii="Charter Roman" w:hAnsi="Charter Roman"/>
        </w:rPr>
        <w:t xml:space="preserve"> ad accoglierlo.</w:t>
      </w:r>
    </w:p>
    <w:p w:rsidR="00262B88" w:rsidRPr="002D73EE" w:rsidRDefault="00EA5B27" w:rsidP="00EA5B27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>L’augurio che rivolgo a ciascuno di voi è quello di vivere questo evento tanto drammatico, non come occasione per disquisire ma come motivo per aprirci al dono della fede vera che riponiamo in colui che illumina ogni uomo</w:t>
      </w:r>
      <w:r w:rsidR="00BF1853" w:rsidRPr="002D73EE">
        <w:rPr>
          <w:rFonts w:ascii="Charter Roman" w:hAnsi="Charter Roman"/>
        </w:rPr>
        <w:t xml:space="preserve"> e come occasione per esprimere la nostra attenzione verso tutti e la nostra carità verso ogni uomo</w:t>
      </w:r>
      <w:r w:rsidRPr="002D73EE">
        <w:rPr>
          <w:rFonts w:ascii="Charter Roman" w:hAnsi="Charter Roman"/>
        </w:rPr>
        <w:t>.</w:t>
      </w:r>
    </w:p>
    <w:p w:rsidR="00EA1AE8" w:rsidRPr="002D73EE" w:rsidRDefault="00EA1AE8" w:rsidP="00A74561">
      <w:pPr>
        <w:spacing w:after="120" w:line="276" w:lineRule="auto"/>
        <w:ind w:firstLine="284"/>
        <w:jc w:val="both"/>
        <w:rPr>
          <w:rFonts w:ascii="Charter Roman" w:hAnsi="Charter Roman"/>
        </w:rPr>
      </w:pPr>
      <w:r w:rsidRPr="002D73EE">
        <w:rPr>
          <w:rFonts w:ascii="Charter Roman" w:hAnsi="Charter Roman"/>
        </w:rPr>
        <w:t>Così speriamo e così sia.</w:t>
      </w:r>
    </w:p>
    <w:bookmarkEnd w:id="0"/>
    <w:p w:rsidR="007B4F30" w:rsidRPr="00BF1853" w:rsidRDefault="007B4F30" w:rsidP="003320E3">
      <w:pPr>
        <w:spacing w:after="120" w:line="276" w:lineRule="auto"/>
        <w:ind w:firstLine="284"/>
        <w:jc w:val="both"/>
        <w:rPr>
          <w:rFonts w:ascii="Charter Roman" w:hAnsi="Charter Roman"/>
          <w:sz w:val="32"/>
          <w:szCs w:val="26"/>
        </w:rPr>
      </w:pPr>
    </w:p>
    <w:p w:rsidR="00DA17BE" w:rsidRPr="00BF1853" w:rsidRDefault="00DA17BE" w:rsidP="003320E3">
      <w:pPr>
        <w:spacing w:after="120" w:line="276" w:lineRule="auto"/>
        <w:ind w:firstLine="284"/>
        <w:jc w:val="both"/>
        <w:rPr>
          <w:rFonts w:ascii="Charter Roman" w:hAnsi="Charter Roman"/>
          <w:sz w:val="32"/>
          <w:szCs w:val="26"/>
        </w:rPr>
      </w:pPr>
    </w:p>
    <w:p w:rsidR="00DE73E1" w:rsidRPr="00BF1853" w:rsidRDefault="00DE73E1" w:rsidP="003320E3">
      <w:pPr>
        <w:spacing w:after="120" w:line="276" w:lineRule="auto"/>
        <w:ind w:firstLine="284"/>
        <w:rPr>
          <w:rFonts w:ascii="Charter Roman" w:hAnsi="Charter Roman"/>
          <w:sz w:val="32"/>
          <w:szCs w:val="26"/>
        </w:rPr>
      </w:pPr>
    </w:p>
    <w:sectPr w:rsidR="00DE73E1" w:rsidRPr="00BF1853" w:rsidSect="00554971">
      <w:footerReference w:type="even" r:id="rId7"/>
      <w:footerReference w:type="default" r:id="rId8"/>
      <w:pgSz w:w="11900" w:h="16840"/>
      <w:pgMar w:top="1077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EB5" w:rsidRDefault="001F1EB5" w:rsidP="00554971">
      <w:r>
        <w:separator/>
      </w:r>
    </w:p>
  </w:endnote>
  <w:endnote w:type="continuationSeparator" w:id="0">
    <w:p w:rsidR="001F1EB5" w:rsidRDefault="001F1EB5" w:rsidP="0055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72227266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4971" w:rsidRDefault="00554971" w:rsidP="00A074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54971" w:rsidRDefault="00554971" w:rsidP="0055497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1258135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4971" w:rsidRDefault="00554971" w:rsidP="00A074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554971" w:rsidRDefault="00554971" w:rsidP="0055497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EB5" w:rsidRDefault="001F1EB5" w:rsidP="00554971">
      <w:r>
        <w:separator/>
      </w:r>
    </w:p>
  </w:footnote>
  <w:footnote w:type="continuationSeparator" w:id="0">
    <w:p w:rsidR="001F1EB5" w:rsidRDefault="001F1EB5" w:rsidP="0055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33C"/>
    <w:multiLevelType w:val="hybridMultilevel"/>
    <w:tmpl w:val="3084865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007700"/>
    <w:multiLevelType w:val="hybridMultilevel"/>
    <w:tmpl w:val="2758A3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0DC0A4B"/>
    <w:multiLevelType w:val="hybridMultilevel"/>
    <w:tmpl w:val="1B9C8D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A5"/>
    <w:rsid w:val="000022D9"/>
    <w:rsid w:val="000130F5"/>
    <w:rsid w:val="00026084"/>
    <w:rsid w:val="000266A3"/>
    <w:rsid w:val="000307B7"/>
    <w:rsid w:val="000354A2"/>
    <w:rsid w:val="00071FCB"/>
    <w:rsid w:val="00072501"/>
    <w:rsid w:val="00072ACB"/>
    <w:rsid w:val="000A04E4"/>
    <w:rsid w:val="000E5A7A"/>
    <w:rsid w:val="001022AE"/>
    <w:rsid w:val="00111694"/>
    <w:rsid w:val="0014119D"/>
    <w:rsid w:val="00164147"/>
    <w:rsid w:val="001770F1"/>
    <w:rsid w:val="00182FC7"/>
    <w:rsid w:val="00196951"/>
    <w:rsid w:val="001A4DC5"/>
    <w:rsid w:val="001B3AD2"/>
    <w:rsid w:val="001C0BA3"/>
    <w:rsid w:val="001C175B"/>
    <w:rsid w:val="001C1A3A"/>
    <w:rsid w:val="001D22EE"/>
    <w:rsid w:val="001E10E0"/>
    <w:rsid w:val="001E2E69"/>
    <w:rsid w:val="001F1EB5"/>
    <w:rsid w:val="001F2110"/>
    <w:rsid w:val="00212E62"/>
    <w:rsid w:val="00214DAC"/>
    <w:rsid w:val="00223F7D"/>
    <w:rsid w:val="00225C22"/>
    <w:rsid w:val="00226AA5"/>
    <w:rsid w:val="00235009"/>
    <w:rsid w:val="002375B2"/>
    <w:rsid w:val="00254566"/>
    <w:rsid w:val="00262B88"/>
    <w:rsid w:val="00272229"/>
    <w:rsid w:val="00273031"/>
    <w:rsid w:val="002971A8"/>
    <w:rsid w:val="002A45E2"/>
    <w:rsid w:val="002C3535"/>
    <w:rsid w:val="002D73EE"/>
    <w:rsid w:val="002F4131"/>
    <w:rsid w:val="00305BE6"/>
    <w:rsid w:val="003274B3"/>
    <w:rsid w:val="003320E3"/>
    <w:rsid w:val="00342FD5"/>
    <w:rsid w:val="00371BA9"/>
    <w:rsid w:val="00375DC9"/>
    <w:rsid w:val="003B1941"/>
    <w:rsid w:val="003C082A"/>
    <w:rsid w:val="003E3039"/>
    <w:rsid w:val="003E539A"/>
    <w:rsid w:val="003E6255"/>
    <w:rsid w:val="003E6362"/>
    <w:rsid w:val="004164F6"/>
    <w:rsid w:val="00417C19"/>
    <w:rsid w:val="00441ACA"/>
    <w:rsid w:val="004C5976"/>
    <w:rsid w:val="004E122C"/>
    <w:rsid w:val="0050211F"/>
    <w:rsid w:val="00521F16"/>
    <w:rsid w:val="0052419A"/>
    <w:rsid w:val="005442CD"/>
    <w:rsid w:val="00545408"/>
    <w:rsid w:val="00552449"/>
    <w:rsid w:val="00554971"/>
    <w:rsid w:val="00555A4F"/>
    <w:rsid w:val="00573907"/>
    <w:rsid w:val="005876AE"/>
    <w:rsid w:val="00592D88"/>
    <w:rsid w:val="005A51E1"/>
    <w:rsid w:val="00620996"/>
    <w:rsid w:val="00633516"/>
    <w:rsid w:val="00633862"/>
    <w:rsid w:val="006418B3"/>
    <w:rsid w:val="00656A28"/>
    <w:rsid w:val="00666551"/>
    <w:rsid w:val="00693021"/>
    <w:rsid w:val="00697CBB"/>
    <w:rsid w:val="006A0C7E"/>
    <w:rsid w:val="006B327D"/>
    <w:rsid w:val="006B383A"/>
    <w:rsid w:val="006B5ADF"/>
    <w:rsid w:val="006C4D66"/>
    <w:rsid w:val="006C79D7"/>
    <w:rsid w:val="006E0D27"/>
    <w:rsid w:val="006E5367"/>
    <w:rsid w:val="00711CF0"/>
    <w:rsid w:val="00720E3A"/>
    <w:rsid w:val="00727CE0"/>
    <w:rsid w:val="00762B8B"/>
    <w:rsid w:val="007723FF"/>
    <w:rsid w:val="007750F9"/>
    <w:rsid w:val="00786FF5"/>
    <w:rsid w:val="007B4F30"/>
    <w:rsid w:val="008116B3"/>
    <w:rsid w:val="008136DE"/>
    <w:rsid w:val="00821601"/>
    <w:rsid w:val="0082420C"/>
    <w:rsid w:val="008314C0"/>
    <w:rsid w:val="00832353"/>
    <w:rsid w:val="008365AC"/>
    <w:rsid w:val="008401C4"/>
    <w:rsid w:val="00847ECB"/>
    <w:rsid w:val="008646D2"/>
    <w:rsid w:val="0086732D"/>
    <w:rsid w:val="008A1472"/>
    <w:rsid w:val="008A2089"/>
    <w:rsid w:val="008B5266"/>
    <w:rsid w:val="008B75C1"/>
    <w:rsid w:val="008C16C4"/>
    <w:rsid w:val="008C701C"/>
    <w:rsid w:val="008D4C39"/>
    <w:rsid w:val="008D4F4B"/>
    <w:rsid w:val="008E6260"/>
    <w:rsid w:val="009039C3"/>
    <w:rsid w:val="00904FAA"/>
    <w:rsid w:val="009156D3"/>
    <w:rsid w:val="0092015D"/>
    <w:rsid w:val="009209B7"/>
    <w:rsid w:val="009624E5"/>
    <w:rsid w:val="009760ED"/>
    <w:rsid w:val="00983A58"/>
    <w:rsid w:val="00992DA5"/>
    <w:rsid w:val="00994DE9"/>
    <w:rsid w:val="009A08A2"/>
    <w:rsid w:val="009B18E8"/>
    <w:rsid w:val="009D4D96"/>
    <w:rsid w:val="00A053FA"/>
    <w:rsid w:val="00A21298"/>
    <w:rsid w:val="00A36DF6"/>
    <w:rsid w:val="00A441FD"/>
    <w:rsid w:val="00A515AE"/>
    <w:rsid w:val="00A60487"/>
    <w:rsid w:val="00A616F8"/>
    <w:rsid w:val="00A74561"/>
    <w:rsid w:val="00A77ACE"/>
    <w:rsid w:val="00A81C2B"/>
    <w:rsid w:val="00A84B89"/>
    <w:rsid w:val="00AA53FA"/>
    <w:rsid w:val="00AB0B91"/>
    <w:rsid w:val="00AB0C4C"/>
    <w:rsid w:val="00AD53F1"/>
    <w:rsid w:val="00AE22D5"/>
    <w:rsid w:val="00AF6832"/>
    <w:rsid w:val="00B0006A"/>
    <w:rsid w:val="00B242D5"/>
    <w:rsid w:val="00B26AB6"/>
    <w:rsid w:val="00B458D6"/>
    <w:rsid w:val="00B60471"/>
    <w:rsid w:val="00B62204"/>
    <w:rsid w:val="00B908B3"/>
    <w:rsid w:val="00BB21EF"/>
    <w:rsid w:val="00BB4BB5"/>
    <w:rsid w:val="00BB7EBC"/>
    <w:rsid w:val="00BC14EE"/>
    <w:rsid w:val="00BC3248"/>
    <w:rsid w:val="00BC5846"/>
    <w:rsid w:val="00BF1853"/>
    <w:rsid w:val="00C3094C"/>
    <w:rsid w:val="00C32656"/>
    <w:rsid w:val="00C4374A"/>
    <w:rsid w:val="00C91A08"/>
    <w:rsid w:val="00C93919"/>
    <w:rsid w:val="00C965C9"/>
    <w:rsid w:val="00CA41CE"/>
    <w:rsid w:val="00CE72E3"/>
    <w:rsid w:val="00CF1EA9"/>
    <w:rsid w:val="00CF5B8C"/>
    <w:rsid w:val="00D339D1"/>
    <w:rsid w:val="00D47DD0"/>
    <w:rsid w:val="00D55F3B"/>
    <w:rsid w:val="00D77CA0"/>
    <w:rsid w:val="00DA13C9"/>
    <w:rsid w:val="00DA17BE"/>
    <w:rsid w:val="00DA3289"/>
    <w:rsid w:val="00DA6676"/>
    <w:rsid w:val="00DB5201"/>
    <w:rsid w:val="00DB7321"/>
    <w:rsid w:val="00DD12BA"/>
    <w:rsid w:val="00DE6541"/>
    <w:rsid w:val="00DE73E1"/>
    <w:rsid w:val="00DF43A3"/>
    <w:rsid w:val="00DF659F"/>
    <w:rsid w:val="00E06C6F"/>
    <w:rsid w:val="00E159EC"/>
    <w:rsid w:val="00E40BA2"/>
    <w:rsid w:val="00E577B2"/>
    <w:rsid w:val="00E62A52"/>
    <w:rsid w:val="00E6360C"/>
    <w:rsid w:val="00E728C8"/>
    <w:rsid w:val="00E75FFD"/>
    <w:rsid w:val="00EA1AE8"/>
    <w:rsid w:val="00EA5B27"/>
    <w:rsid w:val="00EB74C8"/>
    <w:rsid w:val="00EC785D"/>
    <w:rsid w:val="00ED0E95"/>
    <w:rsid w:val="00EE0818"/>
    <w:rsid w:val="00EE0D06"/>
    <w:rsid w:val="00F155DA"/>
    <w:rsid w:val="00F55F38"/>
    <w:rsid w:val="00F736DA"/>
    <w:rsid w:val="00F76CB6"/>
    <w:rsid w:val="00F87055"/>
    <w:rsid w:val="00F87E66"/>
    <w:rsid w:val="00F92371"/>
    <w:rsid w:val="00F93974"/>
    <w:rsid w:val="00F977B9"/>
    <w:rsid w:val="00FA451A"/>
    <w:rsid w:val="00FB4093"/>
    <w:rsid w:val="00FD041F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5B21"/>
  <w15:chartTrackingRefBased/>
  <w15:docId w15:val="{3904DF7B-A826-7046-A13A-3E94F93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C3094C"/>
    <w:pPr>
      <w:ind w:firstLine="284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3094C"/>
    <w:rPr>
      <w:rFonts w:ascii="Times New Roman" w:eastAsia="Times New Roman" w:hAnsi="Times New Roman" w:cs="Times New Roman"/>
      <w:i/>
      <w:i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159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545408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55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971"/>
  </w:style>
  <w:style w:type="character" w:styleId="Numeropagina">
    <w:name w:val="page number"/>
    <w:basedOn w:val="Carpredefinitoparagrafo"/>
    <w:uiPriority w:val="99"/>
    <w:semiHidden/>
    <w:unhideWhenUsed/>
    <w:rsid w:val="00554971"/>
  </w:style>
  <w:style w:type="paragraph" w:styleId="Paragrafoelenco">
    <w:name w:val="List Paragraph"/>
    <w:basedOn w:val="Normale"/>
    <w:uiPriority w:val="34"/>
    <w:qFormat/>
    <w:rsid w:val="00C9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2020-03-22T07:36:00Z</cp:lastPrinted>
  <dcterms:created xsi:type="dcterms:W3CDTF">2020-03-22T07:37:00Z</dcterms:created>
  <dcterms:modified xsi:type="dcterms:W3CDTF">2020-03-22T07:37:00Z</dcterms:modified>
</cp:coreProperties>
</file>