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2E3" w:rsidRDefault="00CE72E3" w:rsidP="00904FAA">
      <w:pPr>
        <w:pBdr>
          <w:bottom w:val="single" w:sz="4" w:space="1" w:color="auto"/>
        </w:pBdr>
        <w:autoSpaceDE w:val="0"/>
        <w:autoSpaceDN w:val="0"/>
        <w:jc w:val="center"/>
        <w:rPr>
          <w:rFonts w:ascii="Charter Roman" w:hAnsi="Charter Roman"/>
          <w:color w:val="FF0000"/>
          <w:spacing w:val="6"/>
          <w:sz w:val="36"/>
          <w:szCs w:val="36"/>
        </w:rPr>
      </w:pPr>
      <w:r>
        <w:rPr>
          <w:rFonts w:ascii="Charter Roman" w:hAnsi="Charter Roman"/>
          <w:noProof/>
          <w:color w:val="FF0000"/>
          <w:spacing w:val="6"/>
          <w:sz w:val="36"/>
          <w:szCs w:val="36"/>
        </w:rPr>
        <w:drawing>
          <wp:inline distT="0" distB="0" distL="0" distR="0">
            <wp:extent cx="1053981" cy="1253066"/>
            <wp:effectExtent l="0" t="0" r="635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Vescov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363" cy="125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16D" w:rsidRDefault="00235009" w:rsidP="00F860B6">
      <w:pPr>
        <w:pBdr>
          <w:bottom w:val="single" w:sz="4" w:space="1" w:color="auto"/>
        </w:pBdr>
        <w:autoSpaceDE w:val="0"/>
        <w:autoSpaceDN w:val="0"/>
        <w:jc w:val="center"/>
        <w:rPr>
          <w:rFonts w:ascii="Charter Roman" w:hAnsi="Charter Roman"/>
          <w:color w:val="FF0000"/>
          <w:spacing w:val="6"/>
          <w:sz w:val="36"/>
          <w:szCs w:val="36"/>
        </w:rPr>
      </w:pPr>
      <w:r>
        <w:rPr>
          <w:rFonts w:ascii="Charter Roman" w:hAnsi="Charter Roman"/>
          <w:color w:val="FF0000"/>
          <w:spacing w:val="6"/>
          <w:sz w:val="36"/>
          <w:szCs w:val="36"/>
        </w:rPr>
        <w:t xml:space="preserve">Omelia </w:t>
      </w:r>
      <w:r w:rsidR="00F860B6">
        <w:rPr>
          <w:rFonts w:ascii="Charter Roman" w:hAnsi="Charter Roman"/>
          <w:color w:val="FF0000"/>
          <w:spacing w:val="6"/>
          <w:sz w:val="36"/>
          <w:szCs w:val="36"/>
        </w:rPr>
        <w:t xml:space="preserve">S. Messa </w:t>
      </w:r>
    </w:p>
    <w:p w:rsidR="00235009" w:rsidRDefault="00F860B6" w:rsidP="0017316D">
      <w:pPr>
        <w:pBdr>
          <w:bottom w:val="single" w:sz="4" w:space="1" w:color="auto"/>
        </w:pBdr>
        <w:autoSpaceDE w:val="0"/>
        <w:autoSpaceDN w:val="0"/>
        <w:jc w:val="center"/>
        <w:rPr>
          <w:rFonts w:ascii="Charter Roman" w:hAnsi="Charter Roman"/>
          <w:color w:val="FF0000"/>
          <w:spacing w:val="6"/>
          <w:sz w:val="36"/>
          <w:szCs w:val="36"/>
        </w:rPr>
      </w:pPr>
      <w:r>
        <w:rPr>
          <w:rFonts w:ascii="Charter Roman" w:hAnsi="Charter Roman"/>
          <w:color w:val="FF0000"/>
          <w:spacing w:val="6"/>
          <w:sz w:val="36"/>
          <w:szCs w:val="36"/>
        </w:rPr>
        <w:t xml:space="preserve">Formazione permanente del </w:t>
      </w:r>
      <w:r w:rsidR="00875AAB">
        <w:rPr>
          <w:rFonts w:ascii="Charter Roman" w:hAnsi="Charter Roman"/>
          <w:color w:val="FF0000"/>
          <w:spacing w:val="6"/>
          <w:sz w:val="36"/>
          <w:szCs w:val="36"/>
        </w:rPr>
        <w:t>presbiterio</w:t>
      </w:r>
      <w:r>
        <w:rPr>
          <w:rFonts w:ascii="Charter Roman" w:hAnsi="Charter Roman"/>
          <w:color w:val="FF0000"/>
          <w:spacing w:val="6"/>
          <w:sz w:val="36"/>
          <w:szCs w:val="36"/>
        </w:rPr>
        <w:t xml:space="preserve"> diocesano</w:t>
      </w:r>
    </w:p>
    <w:p w:rsidR="00FA451A" w:rsidRDefault="00FA451A" w:rsidP="00254566">
      <w:pPr>
        <w:pBdr>
          <w:bottom w:val="single" w:sz="4" w:space="1" w:color="auto"/>
        </w:pBdr>
        <w:autoSpaceDE w:val="0"/>
        <w:autoSpaceDN w:val="0"/>
        <w:rPr>
          <w:rFonts w:ascii="Charter Roman" w:hAnsi="Charter Roman"/>
          <w:color w:val="FF0000"/>
          <w:spacing w:val="6"/>
          <w:sz w:val="28"/>
          <w:szCs w:val="36"/>
        </w:rPr>
      </w:pPr>
      <w:bookmarkStart w:id="0" w:name="_GoBack"/>
      <w:bookmarkEnd w:id="0"/>
    </w:p>
    <w:p w:rsidR="00235009" w:rsidRPr="00AB4B6D" w:rsidRDefault="00F860B6" w:rsidP="00235009">
      <w:pPr>
        <w:pBdr>
          <w:bottom w:val="single" w:sz="4" w:space="1" w:color="auto"/>
        </w:pBdr>
        <w:autoSpaceDE w:val="0"/>
        <w:autoSpaceDN w:val="0"/>
        <w:jc w:val="center"/>
        <w:rPr>
          <w:rFonts w:ascii="Charter Roman" w:hAnsi="Charter Roman"/>
          <w:color w:val="FF0000"/>
          <w:spacing w:val="6"/>
          <w:sz w:val="36"/>
          <w:szCs w:val="36"/>
        </w:rPr>
      </w:pPr>
      <w:r>
        <w:rPr>
          <w:rFonts w:ascii="Charter Roman" w:hAnsi="Charter Roman"/>
          <w:color w:val="FF0000"/>
          <w:spacing w:val="6"/>
          <w:sz w:val="28"/>
          <w:szCs w:val="36"/>
        </w:rPr>
        <w:t>S. Giovanni Rotondo</w:t>
      </w:r>
      <w:r w:rsidR="00235009">
        <w:rPr>
          <w:rFonts w:ascii="Charter Roman" w:hAnsi="Charter Roman"/>
          <w:color w:val="FF0000"/>
          <w:spacing w:val="6"/>
          <w:sz w:val="28"/>
          <w:szCs w:val="36"/>
        </w:rPr>
        <w:t>,</w:t>
      </w:r>
      <w:r w:rsidR="00235009" w:rsidRPr="00554971">
        <w:rPr>
          <w:rFonts w:ascii="Charter Roman" w:hAnsi="Charter Roman"/>
          <w:color w:val="FF0000"/>
          <w:spacing w:val="6"/>
          <w:sz w:val="28"/>
          <w:szCs w:val="36"/>
        </w:rPr>
        <w:t xml:space="preserve"> </w:t>
      </w:r>
      <w:r>
        <w:rPr>
          <w:rFonts w:ascii="Charter Roman" w:hAnsi="Charter Roman"/>
          <w:color w:val="FF0000"/>
          <w:spacing w:val="6"/>
          <w:sz w:val="28"/>
          <w:szCs w:val="36"/>
        </w:rPr>
        <w:t>1</w:t>
      </w:r>
      <w:r w:rsidR="00254566">
        <w:rPr>
          <w:rFonts w:ascii="Charter Roman" w:hAnsi="Charter Roman"/>
          <w:color w:val="FF0000"/>
          <w:spacing w:val="6"/>
          <w:sz w:val="28"/>
          <w:szCs w:val="36"/>
        </w:rPr>
        <w:t>0</w:t>
      </w:r>
      <w:r w:rsidR="00DA17BE">
        <w:rPr>
          <w:rFonts w:ascii="Charter Roman" w:hAnsi="Charter Roman"/>
          <w:color w:val="FF0000"/>
          <w:spacing w:val="6"/>
          <w:sz w:val="28"/>
          <w:szCs w:val="36"/>
        </w:rPr>
        <w:t xml:space="preserve"> </w:t>
      </w:r>
      <w:r>
        <w:rPr>
          <w:rFonts w:ascii="Charter Roman" w:hAnsi="Charter Roman"/>
          <w:color w:val="FF0000"/>
          <w:spacing w:val="6"/>
          <w:sz w:val="28"/>
          <w:szCs w:val="36"/>
        </w:rPr>
        <w:t>dicem</w:t>
      </w:r>
      <w:r w:rsidR="00235009" w:rsidRPr="00554971">
        <w:rPr>
          <w:rFonts w:ascii="Charter Roman" w:hAnsi="Charter Roman"/>
          <w:color w:val="FF0000"/>
          <w:spacing w:val="6"/>
          <w:sz w:val="28"/>
          <w:szCs w:val="36"/>
        </w:rPr>
        <w:t>bre 201</w:t>
      </w:r>
      <w:r w:rsidR="00DA17BE">
        <w:rPr>
          <w:rFonts w:ascii="Charter Roman" w:hAnsi="Charter Roman"/>
          <w:color w:val="FF0000"/>
          <w:spacing w:val="6"/>
          <w:sz w:val="28"/>
          <w:szCs w:val="36"/>
        </w:rPr>
        <w:t>9</w:t>
      </w:r>
    </w:p>
    <w:p w:rsidR="00235009" w:rsidRDefault="00235009" w:rsidP="00235009">
      <w:pPr>
        <w:rPr>
          <w:rFonts w:ascii="Charter Roman" w:hAnsi="Charter Roman"/>
        </w:rPr>
      </w:pPr>
    </w:p>
    <w:p w:rsidR="00254566" w:rsidRDefault="00254566" w:rsidP="00235009">
      <w:pPr>
        <w:rPr>
          <w:rFonts w:ascii="Charter Roman" w:hAnsi="Charter Roman"/>
        </w:rPr>
      </w:pPr>
    </w:p>
    <w:p w:rsidR="00235009" w:rsidRPr="00545408" w:rsidRDefault="00235009" w:rsidP="00235009">
      <w:pPr>
        <w:ind w:firstLine="284"/>
        <w:rPr>
          <w:rFonts w:ascii="Charter Roman" w:hAnsi="Charter Roman"/>
          <w:sz w:val="26"/>
          <w:szCs w:val="26"/>
        </w:rPr>
      </w:pPr>
    </w:p>
    <w:p w:rsidR="00235009" w:rsidRPr="00975B8C" w:rsidRDefault="009760ED" w:rsidP="00847ECB">
      <w:pPr>
        <w:spacing w:after="120" w:line="276" w:lineRule="auto"/>
        <w:ind w:firstLine="284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color w:val="000000" w:themeColor="text1"/>
        </w:rPr>
        <w:t>C</w:t>
      </w:r>
      <w:r w:rsidR="00235009" w:rsidRPr="00975B8C">
        <w:rPr>
          <w:rFonts w:ascii="Charter Roman" w:hAnsi="Charter Roman"/>
          <w:color w:val="000000" w:themeColor="text1"/>
        </w:rPr>
        <w:t>arissimi,</w:t>
      </w:r>
    </w:p>
    <w:p w:rsidR="00F860B6" w:rsidRPr="00975B8C" w:rsidRDefault="00F860B6" w:rsidP="003B1941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color w:val="000000" w:themeColor="text1"/>
        </w:rPr>
        <w:t>un cordiale saluto a tutti coloro che seguono questa celebrazione attraverso Tele Padre Pio. Il nostro pensiero va in modo particolare a quanti sono visitati dalla malattia e dalla sofferenza.</w:t>
      </w:r>
    </w:p>
    <w:p w:rsidR="00F860B6" w:rsidRPr="00975B8C" w:rsidRDefault="00F860B6" w:rsidP="003B1941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color w:val="000000" w:themeColor="text1"/>
        </w:rPr>
        <w:t>È davvero un’occasione di grazia poterci ritrovare come presbiterio dell’Arcidiocesi di Potenza-Muro Lucano-Marsico Nuovo, in questo luogo in cui l’opera di Dio si è resa più tangibile attraverso la vita e la testimonianza di S. Pio. È un po’ come essere confermati che Dio tesse una storia di benedizione a favore di tanti</w:t>
      </w:r>
      <w:r w:rsidR="00EE028C" w:rsidRPr="00975B8C">
        <w:rPr>
          <w:rFonts w:ascii="Charter Roman" w:hAnsi="Charter Roman"/>
          <w:color w:val="000000" w:themeColor="text1"/>
        </w:rPr>
        <w:t xml:space="preserve"> e lo fa </w:t>
      </w:r>
      <w:r w:rsidRPr="00975B8C">
        <w:rPr>
          <w:rFonts w:ascii="Charter Roman" w:hAnsi="Charter Roman"/>
          <w:color w:val="000000" w:themeColor="text1"/>
        </w:rPr>
        <w:t>anche attraverso il nostro umile ministero.</w:t>
      </w:r>
    </w:p>
    <w:p w:rsidR="002F67D2" w:rsidRPr="00975B8C" w:rsidRDefault="00D20097" w:rsidP="003B1941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color w:val="000000" w:themeColor="text1"/>
        </w:rPr>
        <w:t>Vorrei che vivessimo l’appuntamento di formazione permanente che stiamo condividendo</w:t>
      </w:r>
      <w:r w:rsidR="00EE028C" w:rsidRPr="00975B8C">
        <w:rPr>
          <w:rFonts w:ascii="Charter Roman" w:hAnsi="Charter Roman"/>
          <w:color w:val="000000" w:themeColor="text1"/>
        </w:rPr>
        <w:t>,</w:t>
      </w:r>
      <w:r w:rsidRPr="00975B8C">
        <w:rPr>
          <w:rFonts w:ascii="Charter Roman" w:hAnsi="Charter Roman"/>
          <w:color w:val="000000" w:themeColor="text1"/>
        </w:rPr>
        <w:t xml:space="preserve"> co</w:t>
      </w:r>
      <w:r w:rsidR="00020A71" w:rsidRPr="00975B8C">
        <w:rPr>
          <w:rFonts w:ascii="Charter Roman" w:hAnsi="Charter Roman"/>
          <w:color w:val="000000" w:themeColor="text1"/>
        </w:rPr>
        <w:t>me</w:t>
      </w:r>
      <w:r w:rsidRPr="00975B8C">
        <w:rPr>
          <w:rFonts w:ascii="Charter Roman" w:hAnsi="Charter Roman"/>
          <w:color w:val="000000" w:themeColor="text1"/>
        </w:rPr>
        <w:t xml:space="preserve"> un’occasione a noi offerta dal Signore per lasciarci cercare e trovare da lui</w:t>
      </w:r>
      <w:r w:rsidR="00020A71" w:rsidRPr="00975B8C">
        <w:rPr>
          <w:rFonts w:ascii="Charter Roman" w:hAnsi="Charter Roman"/>
          <w:color w:val="000000" w:themeColor="text1"/>
        </w:rPr>
        <w:t>, per comprendere chi è il nostro Dio e chi siamo noi, cosa rappresentiamo ai suoi occhi</w:t>
      </w:r>
      <w:r w:rsidRPr="00975B8C">
        <w:rPr>
          <w:rFonts w:ascii="Charter Roman" w:hAnsi="Charter Roman"/>
          <w:color w:val="000000" w:themeColor="text1"/>
        </w:rPr>
        <w:t>.</w:t>
      </w:r>
    </w:p>
    <w:p w:rsidR="00A0461D" w:rsidRPr="00975B8C" w:rsidRDefault="00A0461D" w:rsidP="00A0461D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color w:val="000000" w:themeColor="text1"/>
        </w:rPr>
        <w:t xml:space="preserve">Gesù ci ha appena ripetuto: </w:t>
      </w:r>
      <w:r w:rsidR="00D20097" w:rsidRPr="00975B8C">
        <w:rPr>
          <w:rFonts w:ascii="Charter Roman" w:hAnsi="Charter Roman"/>
          <w:i/>
          <w:color w:val="000000" w:themeColor="text1"/>
        </w:rPr>
        <w:t>“Così è la volontà del Padre che è nei cieli, che neanche uno di questi piccoli si perda”</w:t>
      </w:r>
      <w:r w:rsidR="00D20097" w:rsidRPr="00975B8C">
        <w:rPr>
          <w:rFonts w:ascii="Charter Roman" w:hAnsi="Charter Roman"/>
          <w:color w:val="000000" w:themeColor="text1"/>
        </w:rPr>
        <w:t xml:space="preserve"> (Mt 18,14). </w:t>
      </w:r>
    </w:p>
    <w:p w:rsidR="00CB76AA" w:rsidRPr="00975B8C" w:rsidRDefault="00CB76AA" w:rsidP="00A0461D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color w:val="000000" w:themeColor="text1"/>
        </w:rPr>
        <w:t>Forse abbiamo sempre accostato questa pagina pensando a tanti fratelli che si sono smarriti. Eppure, a</w:t>
      </w:r>
      <w:r w:rsidR="00D20097" w:rsidRPr="00975B8C">
        <w:rPr>
          <w:rFonts w:ascii="Charter Roman" w:hAnsi="Charter Roman"/>
          <w:color w:val="000000" w:themeColor="text1"/>
        </w:rPr>
        <w:t xml:space="preserve">ccade anche a noi di smarrirci; accade anche a noi di attendere che qualcuno si metta finalmente sulle nostre tracce. </w:t>
      </w:r>
    </w:p>
    <w:p w:rsidR="00CB76AA" w:rsidRPr="00975B8C" w:rsidRDefault="00D20097" w:rsidP="003B1941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color w:val="000000" w:themeColor="text1"/>
        </w:rPr>
        <w:t>Talvolta accade di perderci in un bicchier d’acqua quando alcune preoccupazioni o aspetti di noi non riconciliati sembrano avere la meglio.</w:t>
      </w:r>
    </w:p>
    <w:p w:rsidR="00CB76AA" w:rsidRPr="00975B8C" w:rsidRDefault="00CB76AA" w:rsidP="003B1941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color w:val="000000" w:themeColor="text1"/>
        </w:rPr>
        <w:t>Talvolta, un momento di prova o di insuccesso ha finito per convincerci che non valga più la pena continuare nel cammino di fedeltà al Signore.</w:t>
      </w:r>
    </w:p>
    <w:p w:rsidR="00D20097" w:rsidRPr="00975B8C" w:rsidRDefault="00D20097" w:rsidP="003B1941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color w:val="000000" w:themeColor="text1"/>
        </w:rPr>
        <w:t>Talvolta siamo noi stessi a fuggire lontano dal Signore quando un’agenda da assolvere diventa più importante del rapporto che, invece, siamo chiamati ad intessere con Lui.</w:t>
      </w:r>
    </w:p>
    <w:p w:rsidR="00A0461D" w:rsidRPr="00975B8C" w:rsidRDefault="00A36ADD" w:rsidP="003B1941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color w:val="000000" w:themeColor="text1"/>
        </w:rPr>
        <w:t xml:space="preserve">Proprio oggi, però, il profeta Isaia ci annuncia che Dio ha attenzione e rispetto per i tempi e i ritmi di ognuno, ha attenzione e rispetto persino per le nostre ritrosie e per le nostre fughe. </w:t>
      </w:r>
    </w:p>
    <w:p w:rsidR="00A36ADD" w:rsidRPr="00975B8C" w:rsidRDefault="00CB76AA" w:rsidP="003B1941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color w:val="000000" w:themeColor="text1"/>
        </w:rPr>
        <w:t xml:space="preserve">Come è bella l’immagine del pastore! </w:t>
      </w:r>
      <w:r w:rsidR="00A0461D" w:rsidRPr="00975B8C">
        <w:rPr>
          <w:rFonts w:ascii="Charter Roman" w:hAnsi="Charter Roman"/>
          <w:color w:val="000000" w:themeColor="text1"/>
        </w:rPr>
        <w:t xml:space="preserve">Non distogliamo lo sguardo dal messaggio che essa evoca. </w:t>
      </w:r>
      <w:r w:rsidRPr="00975B8C">
        <w:rPr>
          <w:rFonts w:ascii="Charter Roman" w:hAnsi="Charter Roman"/>
          <w:color w:val="000000" w:themeColor="text1"/>
        </w:rPr>
        <w:t>Ci ripete</w:t>
      </w:r>
      <w:r w:rsidR="00A0461D" w:rsidRPr="00975B8C">
        <w:rPr>
          <w:rFonts w:ascii="Charter Roman" w:hAnsi="Charter Roman"/>
          <w:color w:val="000000" w:themeColor="text1"/>
        </w:rPr>
        <w:t>, infatti,</w:t>
      </w:r>
      <w:r w:rsidRPr="00975B8C">
        <w:rPr>
          <w:rFonts w:ascii="Charter Roman" w:hAnsi="Charter Roman"/>
          <w:color w:val="000000" w:themeColor="text1"/>
        </w:rPr>
        <w:t xml:space="preserve"> il profeta</w:t>
      </w:r>
      <w:r w:rsidR="00A0461D" w:rsidRPr="00975B8C">
        <w:rPr>
          <w:rFonts w:ascii="Charter Roman" w:hAnsi="Charter Roman"/>
          <w:color w:val="000000" w:themeColor="text1"/>
        </w:rPr>
        <w:t xml:space="preserve"> Isaia</w:t>
      </w:r>
      <w:r w:rsidRPr="00975B8C">
        <w:rPr>
          <w:rFonts w:ascii="Charter Roman" w:hAnsi="Charter Roman"/>
          <w:color w:val="000000" w:themeColor="text1"/>
        </w:rPr>
        <w:t xml:space="preserve">: </w:t>
      </w:r>
      <w:r w:rsidR="00A36ADD" w:rsidRPr="00975B8C">
        <w:rPr>
          <w:rFonts w:ascii="Charter Roman" w:hAnsi="Charter Roman"/>
          <w:i/>
          <w:color w:val="000000" w:themeColor="text1"/>
        </w:rPr>
        <w:t>“Come un pastore egli fa pascolare il gregge e con il suo braccio lo raduna; porta gli agnellini sul petto e conduce dolcemente le pecore madri”</w:t>
      </w:r>
      <w:r w:rsidR="00A36ADD" w:rsidRPr="00975B8C">
        <w:rPr>
          <w:rFonts w:ascii="Charter Roman" w:hAnsi="Charter Roman"/>
          <w:color w:val="000000" w:themeColor="text1"/>
        </w:rPr>
        <w:t xml:space="preserve"> (</w:t>
      </w:r>
      <w:proofErr w:type="spellStart"/>
      <w:r w:rsidR="00A36ADD" w:rsidRPr="00975B8C">
        <w:rPr>
          <w:rFonts w:ascii="Charter Roman" w:hAnsi="Charter Roman"/>
          <w:color w:val="000000" w:themeColor="text1"/>
        </w:rPr>
        <w:t>Is</w:t>
      </w:r>
      <w:proofErr w:type="spellEnd"/>
      <w:r w:rsidR="00A36ADD" w:rsidRPr="00975B8C">
        <w:rPr>
          <w:rFonts w:ascii="Charter Roman" w:hAnsi="Charter Roman"/>
          <w:color w:val="000000" w:themeColor="text1"/>
        </w:rPr>
        <w:t xml:space="preserve"> 40,11).</w:t>
      </w:r>
      <w:r w:rsidR="002409AE" w:rsidRPr="00975B8C">
        <w:rPr>
          <w:rFonts w:ascii="Charter Roman" w:hAnsi="Charter Roman"/>
          <w:color w:val="000000" w:themeColor="text1"/>
        </w:rPr>
        <w:t xml:space="preserve"> </w:t>
      </w:r>
      <w:r w:rsidR="002409AE" w:rsidRPr="00975B8C">
        <w:rPr>
          <w:rFonts w:ascii="Charter Roman" w:hAnsi="Charter Roman"/>
          <w:color w:val="000000" w:themeColor="text1"/>
        </w:rPr>
        <w:lastRenderedPageBreak/>
        <w:t xml:space="preserve">Alcuni sono portati in braccio, altri sono presi per mano. Nessuno è uguale ad un altro, ciascuno è unico davanti a </w:t>
      </w:r>
      <w:r w:rsidRPr="00975B8C">
        <w:rPr>
          <w:rFonts w:ascii="Charter Roman" w:hAnsi="Charter Roman"/>
          <w:color w:val="000000" w:themeColor="text1"/>
        </w:rPr>
        <w:t>Dio</w:t>
      </w:r>
      <w:r w:rsidR="002409AE" w:rsidRPr="00975B8C">
        <w:rPr>
          <w:rFonts w:ascii="Charter Roman" w:hAnsi="Charter Roman"/>
          <w:color w:val="000000" w:themeColor="text1"/>
        </w:rPr>
        <w:t>.</w:t>
      </w:r>
    </w:p>
    <w:p w:rsidR="00A0461D" w:rsidRPr="00975B8C" w:rsidRDefault="00CD4075" w:rsidP="003B1941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color w:val="000000" w:themeColor="text1"/>
        </w:rPr>
        <w:t>È di noi che Dio si prende cura perché, a nostra volta, possiamo diventare segno e tramite della cura che Egli ha verso tutti i piccoli, verso tutti coloro che faticano, verso tutti coloro che inciampano o fuggono risentiti.</w:t>
      </w:r>
      <w:r w:rsidR="00CB76AA" w:rsidRPr="00975B8C">
        <w:rPr>
          <w:rFonts w:ascii="Charter Roman" w:hAnsi="Charter Roman"/>
          <w:color w:val="000000" w:themeColor="text1"/>
        </w:rPr>
        <w:t xml:space="preserve"> Guai a pensare a una sorta di modello unico a cui sacrificare i cammini di ognuno! </w:t>
      </w:r>
    </w:p>
    <w:p w:rsidR="00A0461D" w:rsidRPr="00975B8C" w:rsidRDefault="00A0461D" w:rsidP="003B1941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color w:val="000000" w:themeColor="text1"/>
        </w:rPr>
        <w:t>Alla fonte della grazia ognuno ci arriva con la propria tazza, ossia con la sua capacità, con i suoi tempi.</w:t>
      </w:r>
    </w:p>
    <w:p w:rsidR="00A0461D" w:rsidRPr="00975B8C" w:rsidRDefault="00A0461D" w:rsidP="003B1941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color w:val="000000" w:themeColor="text1"/>
        </w:rPr>
        <w:t xml:space="preserve"> </w:t>
      </w:r>
      <w:r w:rsidR="00CB76AA" w:rsidRPr="00975B8C">
        <w:rPr>
          <w:rFonts w:ascii="Charter Roman" w:hAnsi="Charter Roman"/>
          <w:color w:val="000000" w:themeColor="text1"/>
        </w:rPr>
        <w:t>Dio non si stanca di mettersi sui nostri passi. Dio non si stanca di raggiungerci persino là dove ci siamo cacciati caparbiamente</w:t>
      </w:r>
      <w:r w:rsidRPr="00975B8C">
        <w:rPr>
          <w:rFonts w:ascii="Charter Roman" w:hAnsi="Charter Roman"/>
          <w:color w:val="000000" w:themeColor="text1"/>
        </w:rPr>
        <w:t xml:space="preserve"> rincorrendo miraggi</w:t>
      </w:r>
      <w:r w:rsidR="00CB76AA" w:rsidRPr="00975B8C">
        <w:rPr>
          <w:rFonts w:ascii="Charter Roman" w:hAnsi="Charter Roman"/>
          <w:color w:val="000000" w:themeColor="text1"/>
        </w:rPr>
        <w:t xml:space="preserve">. </w:t>
      </w:r>
    </w:p>
    <w:p w:rsidR="00F860B6" w:rsidRPr="00975B8C" w:rsidRDefault="00CB76AA" w:rsidP="003B1941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color w:val="000000" w:themeColor="text1"/>
        </w:rPr>
        <w:t xml:space="preserve">Abbiamo celebrato da poco la solennità dell’Immacolata e abbiamo sentito di nuovo la domanda di Dio rivolta ai nostri progenitori: </w:t>
      </w:r>
      <w:r w:rsidRPr="00975B8C">
        <w:rPr>
          <w:rFonts w:ascii="Charter Roman" w:hAnsi="Charter Roman"/>
          <w:i/>
          <w:color w:val="000000" w:themeColor="text1"/>
        </w:rPr>
        <w:t>“Dove sei?”</w:t>
      </w:r>
      <w:r w:rsidRPr="00975B8C">
        <w:rPr>
          <w:rFonts w:ascii="Charter Roman" w:hAnsi="Charter Roman"/>
          <w:color w:val="000000" w:themeColor="text1"/>
        </w:rPr>
        <w:t xml:space="preserve">. È sempre sua l’iniziativa; sua è la ripresa del dialogo, sua l’offerta della comunione. </w:t>
      </w:r>
    </w:p>
    <w:p w:rsidR="00222CB0" w:rsidRPr="00975B8C" w:rsidRDefault="00222CB0" w:rsidP="003B1941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color w:val="000000" w:themeColor="text1"/>
        </w:rPr>
        <w:t>Quanti siamo qui</w:t>
      </w:r>
      <w:r w:rsidR="00CB76AA" w:rsidRPr="00975B8C">
        <w:rPr>
          <w:rFonts w:ascii="Charter Roman" w:hAnsi="Charter Roman"/>
          <w:color w:val="000000" w:themeColor="text1"/>
        </w:rPr>
        <w:t>,</w:t>
      </w:r>
      <w:r w:rsidRPr="00975B8C">
        <w:rPr>
          <w:rFonts w:ascii="Charter Roman" w:hAnsi="Charter Roman"/>
          <w:color w:val="000000" w:themeColor="text1"/>
        </w:rPr>
        <w:t xml:space="preserve"> siamo anche noi degli smarriti</w:t>
      </w:r>
      <w:r w:rsidR="00FF74AF" w:rsidRPr="00975B8C">
        <w:rPr>
          <w:rFonts w:ascii="Charter Roman" w:hAnsi="Charter Roman"/>
          <w:color w:val="000000" w:themeColor="text1"/>
        </w:rPr>
        <w:t xml:space="preserve"> ricondotti dalle nostre molteplici dispersioni</w:t>
      </w:r>
      <w:r w:rsidR="00CB76AA" w:rsidRPr="00975B8C">
        <w:rPr>
          <w:rFonts w:ascii="Charter Roman" w:hAnsi="Charter Roman"/>
          <w:color w:val="000000" w:themeColor="text1"/>
        </w:rPr>
        <w:t>.</w:t>
      </w:r>
    </w:p>
    <w:p w:rsidR="00B46253" w:rsidRPr="00975B8C" w:rsidRDefault="00B46253" w:rsidP="003B1941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i/>
          <w:color w:val="000000" w:themeColor="text1"/>
        </w:rPr>
        <w:t>“Che cosa vi pare?”</w:t>
      </w:r>
      <w:r w:rsidRPr="00975B8C">
        <w:rPr>
          <w:rFonts w:ascii="Charter Roman" w:hAnsi="Charter Roman"/>
          <w:color w:val="000000" w:themeColor="text1"/>
        </w:rPr>
        <w:t>, chiede a noi il Signore Gesù</w:t>
      </w:r>
      <w:r w:rsidR="00537551" w:rsidRPr="00975B8C">
        <w:rPr>
          <w:rFonts w:ascii="Charter Roman" w:hAnsi="Charter Roman"/>
          <w:color w:val="000000" w:themeColor="text1"/>
        </w:rPr>
        <w:t xml:space="preserve">. </w:t>
      </w:r>
      <w:r w:rsidR="00A0461D" w:rsidRPr="00975B8C">
        <w:rPr>
          <w:rFonts w:ascii="Charter Roman" w:hAnsi="Charter Roman"/>
          <w:color w:val="000000" w:themeColor="text1"/>
        </w:rPr>
        <w:t xml:space="preserve">Siamo interpellati personalmente. </w:t>
      </w:r>
      <w:r w:rsidR="00537551" w:rsidRPr="00975B8C">
        <w:rPr>
          <w:rFonts w:ascii="Charter Roman" w:hAnsi="Charter Roman"/>
          <w:color w:val="000000" w:themeColor="text1"/>
        </w:rPr>
        <w:t>Ci chiede di non aver paura della nostra piccolezza se è vero che, nel mistero dell’Incarnazione, Egli stesso la farà sua per parlarci ad altezza di bambino. A far problema, infatti, non sarà mai la nostra piccolezza ma la nostra piccineria, la nostra meschinità.</w:t>
      </w:r>
      <w:r w:rsidR="00CB76AA" w:rsidRPr="00975B8C">
        <w:rPr>
          <w:rFonts w:ascii="Charter Roman" w:hAnsi="Charter Roman"/>
          <w:color w:val="000000" w:themeColor="text1"/>
        </w:rPr>
        <w:t xml:space="preserve"> </w:t>
      </w:r>
    </w:p>
    <w:p w:rsidR="002409AE" w:rsidRPr="00975B8C" w:rsidRDefault="002409AE" w:rsidP="003B1941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i/>
          <w:color w:val="000000" w:themeColor="text1"/>
        </w:rPr>
        <w:t>“Ecco il vostro Dio!”</w:t>
      </w:r>
      <w:r w:rsidRPr="00975B8C">
        <w:rPr>
          <w:rFonts w:ascii="Charter Roman" w:hAnsi="Charter Roman"/>
          <w:color w:val="000000" w:themeColor="text1"/>
        </w:rPr>
        <w:t>, ripete il profeta Isaia. Il nostro Dio non si lascia vincere quanto alla tempistica e alla qualità della dedizione: il suo è sempre un amore preveniente.</w:t>
      </w:r>
      <w:r w:rsidR="00FF74AF" w:rsidRPr="00975B8C">
        <w:rPr>
          <w:rFonts w:ascii="Charter Roman" w:hAnsi="Charter Roman"/>
          <w:color w:val="000000" w:themeColor="text1"/>
        </w:rPr>
        <w:t xml:space="preserve"> Non è forse questa l’Incarnazione, un avventurarsi del pastore alla ricerca di chi si è smarrito?</w:t>
      </w:r>
    </w:p>
    <w:p w:rsidR="00FF74AF" w:rsidRPr="00975B8C" w:rsidRDefault="00FF74AF" w:rsidP="003B1941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color w:val="000000" w:themeColor="text1"/>
        </w:rPr>
        <w:t xml:space="preserve">Se la volontà di Dio è che nessuno si perda, la gioia di Dio è che ciascuno sia ritrovato. Dio oggi consegna a noi un criterio di discernimento pastorale, il criterio del </w:t>
      </w:r>
      <w:r w:rsidRPr="00975B8C">
        <w:rPr>
          <w:rFonts w:ascii="Charter Roman" w:hAnsi="Charter Roman"/>
          <w:i/>
          <w:color w:val="000000" w:themeColor="text1"/>
        </w:rPr>
        <w:t>“neanche uno”</w:t>
      </w:r>
      <w:r w:rsidRPr="00975B8C">
        <w:rPr>
          <w:rFonts w:ascii="Charter Roman" w:hAnsi="Charter Roman"/>
          <w:color w:val="000000" w:themeColor="text1"/>
        </w:rPr>
        <w:t>. Novantanove per uno!</w:t>
      </w:r>
      <w:r w:rsidR="00CB76AA" w:rsidRPr="00975B8C">
        <w:rPr>
          <w:rFonts w:ascii="Charter Roman" w:hAnsi="Charter Roman"/>
          <w:color w:val="000000" w:themeColor="text1"/>
        </w:rPr>
        <w:t xml:space="preserve"> Davvero singolare l’aritmetica</w:t>
      </w:r>
      <w:r w:rsidR="00A0461D" w:rsidRPr="00975B8C">
        <w:rPr>
          <w:rFonts w:ascii="Charter Roman" w:hAnsi="Charter Roman"/>
          <w:color w:val="000000" w:themeColor="text1"/>
        </w:rPr>
        <w:t xml:space="preserve"> del nostro Dio: uno di noi vale non solo gli altri novantanove, ma vale il dono e il sangue del Figlio Gesù. Anche per uno solo Dio sarebbe disposto a mettere in campo l’intera storia della salvezza!</w:t>
      </w:r>
    </w:p>
    <w:p w:rsidR="0077659B" w:rsidRPr="00975B8C" w:rsidRDefault="0077659B" w:rsidP="003B1941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color w:val="000000" w:themeColor="text1"/>
        </w:rPr>
        <w:t xml:space="preserve">San Claudio La Colombiere amava ripetere che </w:t>
      </w:r>
      <w:r w:rsidRPr="00975B8C">
        <w:rPr>
          <w:rFonts w:ascii="Charter Roman" w:hAnsi="Charter Roman"/>
          <w:i/>
          <w:color w:val="000000" w:themeColor="text1"/>
        </w:rPr>
        <w:t xml:space="preserve">“l’ardore con il quale Dio ci insegue è senza dubbio un effetto di una grandissima misericordia. Ma la mitezza con la quale questo zelo è accompagnato, dimostra una bontà ancora più mirabile. Nonostante il suo </w:t>
      </w:r>
      <w:r w:rsidR="006B7C3E" w:rsidRPr="00975B8C">
        <w:rPr>
          <w:rFonts w:ascii="Charter Roman" w:hAnsi="Charter Roman"/>
          <w:i/>
          <w:color w:val="000000" w:themeColor="text1"/>
        </w:rPr>
        <w:t xml:space="preserve">desiderio </w:t>
      </w:r>
      <w:r w:rsidRPr="00975B8C">
        <w:rPr>
          <w:rFonts w:ascii="Charter Roman" w:hAnsi="Charter Roman"/>
          <w:i/>
          <w:color w:val="000000" w:themeColor="text1"/>
        </w:rPr>
        <w:t>estremo</w:t>
      </w:r>
      <w:r w:rsidR="006B7C3E" w:rsidRPr="00975B8C">
        <w:rPr>
          <w:rFonts w:ascii="Charter Roman" w:hAnsi="Charter Roman"/>
          <w:i/>
          <w:color w:val="000000" w:themeColor="text1"/>
        </w:rPr>
        <w:t xml:space="preserve"> di farci tornare, non usa mai violenza, non usa altra via di quella della mitezza”</w:t>
      </w:r>
      <w:r w:rsidR="006B7C3E" w:rsidRPr="00975B8C">
        <w:rPr>
          <w:rFonts w:ascii="Charter Roman" w:hAnsi="Charter Roman"/>
          <w:color w:val="000000" w:themeColor="text1"/>
        </w:rPr>
        <w:t>.</w:t>
      </w:r>
    </w:p>
    <w:p w:rsidR="00E81F19" w:rsidRPr="00975B8C" w:rsidRDefault="00E81F19" w:rsidP="003B1941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color w:val="000000" w:themeColor="text1"/>
        </w:rPr>
        <w:t xml:space="preserve">C’è un’espressione sulla quale vorrei che fermassimo la nostra attenzione per un istante, </w:t>
      </w:r>
      <w:r w:rsidR="00A0461D" w:rsidRPr="00975B8C">
        <w:rPr>
          <w:rFonts w:ascii="Charter Roman" w:hAnsi="Charter Roman"/>
          <w:color w:val="000000" w:themeColor="text1"/>
        </w:rPr>
        <w:t>quando parlando della pecora smarrita, Gesù afferma così</w:t>
      </w:r>
      <w:r w:rsidRPr="00975B8C">
        <w:rPr>
          <w:rFonts w:ascii="Charter Roman" w:hAnsi="Charter Roman"/>
          <w:color w:val="000000" w:themeColor="text1"/>
        </w:rPr>
        <w:t xml:space="preserve">: </w:t>
      </w:r>
      <w:r w:rsidRPr="00975B8C">
        <w:rPr>
          <w:rFonts w:ascii="Charter Roman" w:hAnsi="Charter Roman"/>
          <w:i/>
          <w:color w:val="000000" w:themeColor="text1"/>
        </w:rPr>
        <w:t>“se riesce a trovarla”</w:t>
      </w:r>
      <w:r w:rsidRPr="00975B8C">
        <w:rPr>
          <w:rFonts w:ascii="Charter Roman" w:hAnsi="Charter Roman"/>
          <w:color w:val="000000" w:themeColor="text1"/>
        </w:rPr>
        <w:t xml:space="preserve">. Dio ha un solo desiderio, quello di restituirci una vita piena nella comunione con lui, tuttavia, anch’Egli deve fare i conti con un possibile ostacolo: la nostra disponibilità a lasciarci incontrare. </w:t>
      </w:r>
    </w:p>
    <w:p w:rsidR="00F860B6" w:rsidRPr="00975B8C" w:rsidRDefault="00E81F19" w:rsidP="00E81F19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color w:val="000000" w:themeColor="text1"/>
        </w:rPr>
        <w:t>Questa, infatti, resta una domanda aperta a cui ciascuno deve rispondere personalmente: mi farò raggiungere dallo sguardo mite e attento del Signore?</w:t>
      </w:r>
    </w:p>
    <w:p w:rsidR="00A0461D" w:rsidRPr="00975B8C" w:rsidRDefault="00A0461D" w:rsidP="003B1941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color w:val="000000" w:themeColor="text1"/>
        </w:rPr>
        <w:t>È una domanda da custodire nel silenzio del nostro cuore e da far risuonare nella nostra preghiera personale.</w:t>
      </w:r>
    </w:p>
    <w:p w:rsidR="00BB21EF" w:rsidRPr="00975B8C" w:rsidRDefault="00BB21EF" w:rsidP="003B1941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975B8C">
        <w:rPr>
          <w:rFonts w:ascii="Charter Roman" w:hAnsi="Charter Roman"/>
          <w:color w:val="000000" w:themeColor="text1"/>
        </w:rPr>
        <w:lastRenderedPageBreak/>
        <w:t xml:space="preserve">Interceda per noi </w:t>
      </w:r>
      <w:r w:rsidR="00E81F19" w:rsidRPr="00975B8C">
        <w:rPr>
          <w:rFonts w:ascii="Charter Roman" w:hAnsi="Charter Roman"/>
          <w:color w:val="000000" w:themeColor="text1"/>
        </w:rPr>
        <w:t xml:space="preserve">S. Pio che più di ogni altro santo ha saputo mettersi alla ricerca di tanti </w:t>
      </w:r>
      <w:r w:rsidR="00254566" w:rsidRPr="00975B8C">
        <w:rPr>
          <w:rFonts w:ascii="Charter Roman" w:hAnsi="Charter Roman"/>
          <w:color w:val="000000" w:themeColor="text1"/>
        </w:rPr>
        <w:t xml:space="preserve">uomini </w:t>
      </w:r>
      <w:r w:rsidR="00E81F19" w:rsidRPr="00975B8C">
        <w:rPr>
          <w:rFonts w:ascii="Charter Roman" w:hAnsi="Charter Roman"/>
          <w:color w:val="000000" w:themeColor="text1"/>
        </w:rPr>
        <w:t>smarriti perché riscoprissero la gioia dell’appartenenza e dell’amicizia con Dio</w:t>
      </w:r>
      <w:r w:rsidRPr="00975B8C">
        <w:rPr>
          <w:rFonts w:ascii="Charter Roman" w:hAnsi="Charter Roman"/>
          <w:color w:val="000000" w:themeColor="text1"/>
        </w:rPr>
        <w:t>.</w:t>
      </w:r>
    </w:p>
    <w:p w:rsidR="00DA17BE" w:rsidRPr="00975B8C" w:rsidRDefault="00727CE0" w:rsidP="006609EA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  <w:sz w:val="22"/>
          <w:szCs w:val="26"/>
        </w:rPr>
      </w:pPr>
      <w:r w:rsidRPr="00975B8C">
        <w:rPr>
          <w:rFonts w:ascii="Charter Roman" w:hAnsi="Charter Roman"/>
          <w:color w:val="000000" w:themeColor="text1"/>
        </w:rPr>
        <w:t xml:space="preserve">Così </w:t>
      </w:r>
      <w:r w:rsidR="00254566" w:rsidRPr="00975B8C">
        <w:rPr>
          <w:rFonts w:ascii="Charter Roman" w:hAnsi="Charter Roman"/>
          <w:color w:val="000000" w:themeColor="text1"/>
        </w:rPr>
        <w:t>cred</w:t>
      </w:r>
      <w:r w:rsidRPr="00975B8C">
        <w:rPr>
          <w:rFonts w:ascii="Charter Roman" w:hAnsi="Charter Roman"/>
          <w:color w:val="000000" w:themeColor="text1"/>
        </w:rPr>
        <w:t>iamo e così sia.</w:t>
      </w:r>
      <w:r w:rsidR="006609EA" w:rsidRPr="00975B8C">
        <w:rPr>
          <w:rFonts w:ascii="Charter Roman" w:hAnsi="Charter Roman"/>
          <w:color w:val="000000" w:themeColor="text1"/>
          <w:sz w:val="22"/>
          <w:szCs w:val="26"/>
        </w:rPr>
        <w:t xml:space="preserve"> </w:t>
      </w:r>
    </w:p>
    <w:p w:rsidR="00DE73E1" w:rsidRPr="00975B8C" w:rsidRDefault="00DE73E1" w:rsidP="00DE73E1">
      <w:pPr>
        <w:ind w:firstLine="284"/>
        <w:rPr>
          <w:rFonts w:ascii="Charter Roman" w:hAnsi="Charter Roman"/>
          <w:color w:val="000000" w:themeColor="text1"/>
          <w:sz w:val="22"/>
          <w:szCs w:val="26"/>
        </w:rPr>
      </w:pPr>
    </w:p>
    <w:sectPr w:rsidR="00DE73E1" w:rsidRPr="00975B8C" w:rsidSect="00554971">
      <w:footerReference w:type="even" r:id="rId8"/>
      <w:footerReference w:type="default" r:id="rId9"/>
      <w:pgSz w:w="11900" w:h="16840"/>
      <w:pgMar w:top="1077" w:right="1021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3CC" w:rsidRDefault="00F273CC" w:rsidP="00554971">
      <w:r>
        <w:separator/>
      </w:r>
    </w:p>
  </w:endnote>
  <w:endnote w:type="continuationSeparator" w:id="0">
    <w:p w:rsidR="00F273CC" w:rsidRDefault="00F273CC" w:rsidP="0055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72227266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54971" w:rsidRDefault="00554971" w:rsidP="00A074D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54971" w:rsidRDefault="00554971" w:rsidP="0055497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1258135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54971" w:rsidRDefault="00554971" w:rsidP="00A074D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554971" w:rsidRDefault="00554971" w:rsidP="0055497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3CC" w:rsidRDefault="00F273CC" w:rsidP="00554971">
      <w:r>
        <w:separator/>
      </w:r>
    </w:p>
  </w:footnote>
  <w:footnote w:type="continuationSeparator" w:id="0">
    <w:p w:rsidR="00F273CC" w:rsidRDefault="00F273CC" w:rsidP="0055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133C"/>
    <w:multiLevelType w:val="hybridMultilevel"/>
    <w:tmpl w:val="3084865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0DC0A4B"/>
    <w:multiLevelType w:val="hybridMultilevel"/>
    <w:tmpl w:val="1B9C8D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A5"/>
    <w:rsid w:val="00020A71"/>
    <w:rsid w:val="00026084"/>
    <w:rsid w:val="000266A3"/>
    <w:rsid w:val="000307B7"/>
    <w:rsid w:val="000354A2"/>
    <w:rsid w:val="00071FCB"/>
    <w:rsid w:val="00072501"/>
    <w:rsid w:val="00072ACB"/>
    <w:rsid w:val="000A04E4"/>
    <w:rsid w:val="001022AE"/>
    <w:rsid w:val="00111694"/>
    <w:rsid w:val="0014119D"/>
    <w:rsid w:val="00164147"/>
    <w:rsid w:val="0017316D"/>
    <w:rsid w:val="001770F1"/>
    <w:rsid w:val="001A4DC5"/>
    <w:rsid w:val="001B3AD2"/>
    <w:rsid w:val="001C0BA3"/>
    <w:rsid w:val="001C175B"/>
    <w:rsid w:val="001C1A3A"/>
    <w:rsid w:val="001D22EE"/>
    <w:rsid w:val="001F2110"/>
    <w:rsid w:val="00214DAC"/>
    <w:rsid w:val="00222CB0"/>
    <w:rsid w:val="00223F7D"/>
    <w:rsid w:val="00226AA5"/>
    <w:rsid w:val="00235009"/>
    <w:rsid w:val="002409AE"/>
    <w:rsid w:val="00254566"/>
    <w:rsid w:val="00272229"/>
    <w:rsid w:val="00273031"/>
    <w:rsid w:val="002971A8"/>
    <w:rsid w:val="002A45E2"/>
    <w:rsid w:val="002C3535"/>
    <w:rsid w:val="002F4131"/>
    <w:rsid w:val="002F67D2"/>
    <w:rsid w:val="00342FD5"/>
    <w:rsid w:val="00371BA9"/>
    <w:rsid w:val="00375DC9"/>
    <w:rsid w:val="00392869"/>
    <w:rsid w:val="003B1941"/>
    <w:rsid w:val="003C082A"/>
    <w:rsid w:val="003E3039"/>
    <w:rsid w:val="003E539A"/>
    <w:rsid w:val="003E6362"/>
    <w:rsid w:val="004164F6"/>
    <w:rsid w:val="00441ACA"/>
    <w:rsid w:val="004C5976"/>
    <w:rsid w:val="004E122C"/>
    <w:rsid w:val="0050211F"/>
    <w:rsid w:val="00521F16"/>
    <w:rsid w:val="00537551"/>
    <w:rsid w:val="005442CD"/>
    <w:rsid w:val="00545408"/>
    <w:rsid w:val="00554971"/>
    <w:rsid w:val="00555A4F"/>
    <w:rsid w:val="00592D88"/>
    <w:rsid w:val="005A51E1"/>
    <w:rsid w:val="00633862"/>
    <w:rsid w:val="006418B3"/>
    <w:rsid w:val="006609EA"/>
    <w:rsid w:val="00666551"/>
    <w:rsid w:val="00693021"/>
    <w:rsid w:val="006B327D"/>
    <w:rsid w:val="006B383A"/>
    <w:rsid w:val="006B5ADF"/>
    <w:rsid w:val="006B7C3E"/>
    <w:rsid w:val="006C4D66"/>
    <w:rsid w:val="006C79D7"/>
    <w:rsid w:val="006E0D27"/>
    <w:rsid w:val="006E5367"/>
    <w:rsid w:val="00711CF0"/>
    <w:rsid w:val="00720E3A"/>
    <w:rsid w:val="00727CE0"/>
    <w:rsid w:val="007750F9"/>
    <w:rsid w:val="0077659B"/>
    <w:rsid w:val="00821601"/>
    <w:rsid w:val="0082420C"/>
    <w:rsid w:val="00826CCA"/>
    <w:rsid w:val="00832353"/>
    <w:rsid w:val="008365AC"/>
    <w:rsid w:val="00842CC3"/>
    <w:rsid w:val="00847ECB"/>
    <w:rsid w:val="008646D2"/>
    <w:rsid w:val="0086732D"/>
    <w:rsid w:val="00875AAB"/>
    <w:rsid w:val="008A1472"/>
    <w:rsid w:val="008A2089"/>
    <w:rsid w:val="008B75C1"/>
    <w:rsid w:val="008C16C4"/>
    <w:rsid w:val="008C701C"/>
    <w:rsid w:val="008D4C39"/>
    <w:rsid w:val="008D4F4B"/>
    <w:rsid w:val="008E6260"/>
    <w:rsid w:val="009039C3"/>
    <w:rsid w:val="00904FAA"/>
    <w:rsid w:val="009156D3"/>
    <w:rsid w:val="009209B7"/>
    <w:rsid w:val="009624E5"/>
    <w:rsid w:val="00975B8C"/>
    <w:rsid w:val="009760ED"/>
    <w:rsid w:val="00983A58"/>
    <w:rsid w:val="00992DA5"/>
    <w:rsid w:val="00994DE9"/>
    <w:rsid w:val="009B18E8"/>
    <w:rsid w:val="009D4D96"/>
    <w:rsid w:val="00A0461D"/>
    <w:rsid w:val="00A053FA"/>
    <w:rsid w:val="00A16942"/>
    <w:rsid w:val="00A21298"/>
    <w:rsid w:val="00A36ADD"/>
    <w:rsid w:val="00A441FD"/>
    <w:rsid w:val="00A515AE"/>
    <w:rsid w:val="00A60487"/>
    <w:rsid w:val="00A616F8"/>
    <w:rsid w:val="00A77ACE"/>
    <w:rsid w:val="00A81C2B"/>
    <w:rsid w:val="00A84B89"/>
    <w:rsid w:val="00AA53FA"/>
    <w:rsid w:val="00AB0B91"/>
    <w:rsid w:val="00AB0C4C"/>
    <w:rsid w:val="00AD53F1"/>
    <w:rsid w:val="00AE22D5"/>
    <w:rsid w:val="00AF6832"/>
    <w:rsid w:val="00B242D5"/>
    <w:rsid w:val="00B26AB6"/>
    <w:rsid w:val="00B458D6"/>
    <w:rsid w:val="00B46253"/>
    <w:rsid w:val="00B60471"/>
    <w:rsid w:val="00B62204"/>
    <w:rsid w:val="00B908B3"/>
    <w:rsid w:val="00BB21EF"/>
    <w:rsid w:val="00BB4BB5"/>
    <w:rsid w:val="00BB7EBC"/>
    <w:rsid w:val="00BC14EE"/>
    <w:rsid w:val="00BC3248"/>
    <w:rsid w:val="00BC5846"/>
    <w:rsid w:val="00C3094C"/>
    <w:rsid w:val="00C91A08"/>
    <w:rsid w:val="00C93919"/>
    <w:rsid w:val="00C965C9"/>
    <w:rsid w:val="00CA41CE"/>
    <w:rsid w:val="00CB76AA"/>
    <w:rsid w:val="00CD4075"/>
    <w:rsid w:val="00CE72E3"/>
    <w:rsid w:val="00CF1EA9"/>
    <w:rsid w:val="00CF5B8C"/>
    <w:rsid w:val="00D20097"/>
    <w:rsid w:val="00D339D1"/>
    <w:rsid w:val="00D429FA"/>
    <w:rsid w:val="00D47DD0"/>
    <w:rsid w:val="00D55F3B"/>
    <w:rsid w:val="00D94026"/>
    <w:rsid w:val="00DA13C9"/>
    <w:rsid w:val="00DA17BE"/>
    <w:rsid w:val="00DA3289"/>
    <w:rsid w:val="00DB5201"/>
    <w:rsid w:val="00DD12BA"/>
    <w:rsid w:val="00DE6541"/>
    <w:rsid w:val="00DE73E1"/>
    <w:rsid w:val="00DF43A3"/>
    <w:rsid w:val="00DF659F"/>
    <w:rsid w:val="00E06C6F"/>
    <w:rsid w:val="00E159EC"/>
    <w:rsid w:val="00E40BA2"/>
    <w:rsid w:val="00E577B2"/>
    <w:rsid w:val="00E6360C"/>
    <w:rsid w:val="00E75FFD"/>
    <w:rsid w:val="00E81F19"/>
    <w:rsid w:val="00EB74C8"/>
    <w:rsid w:val="00EC785D"/>
    <w:rsid w:val="00EE028C"/>
    <w:rsid w:val="00EE0818"/>
    <w:rsid w:val="00F155DA"/>
    <w:rsid w:val="00F273CC"/>
    <w:rsid w:val="00F55F38"/>
    <w:rsid w:val="00F736DA"/>
    <w:rsid w:val="00F76CB6"/>
    <w:rsid w:val="00F860B6"/>
    <w:rsid w:val="00F87055"/>
    <w:rsid w:val="00F87E66"/>
    <w:rsid w:val="00F92371"/>
    <w:rsid w:val="00F93974"/>
    <w:rsid w:val="00F977B9"/>
    <w:rsid w:val="00FA451A"/>
    <w:rsid w:val="00FD041F"/>
    <w:rsid w:val="00FF084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F3BC"/>
  <w15:chartTrackingRefBased/>
  <w15:docId w15:val="{3904DF7B-A826-7046-A13A-3E94F931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C3094C"/>
    <w:pPr>
      <w:ind w:firstLine="284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3094C"/>
    <w:rPr>
      <w:rFonts w:ascii="Times New Roman" w:eastAsia="Times New Roman" w:hAnsi="Times New Roman" w:cs="Times New Roman"/>
      <w:i/>
      <w:i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159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545408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554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971"/>
  </w:style>
  <w:style w:type="character" w:styleId="Numeropagina">
    <w:name w:val="page number"/>
    <w:basedOn w:val="Carpredefinitoparagrafo"/>
    <w:uiPriority w:val="99"/>
    <w:semiHidden/>
    <w:unhideWhenUsed/>
    <w:rsid w:val="00554971"/>
  </w:style>
  <w:style w:type="paragraph" w:styleId="Paragrafoelenco">
    <w:name w:val="List Paragraph"/>
    <w:basedOn w:val="Normale"/>
    <w:uiPriority w:val="34"/>
    <w:qFormat/>
    <w:rsid w:val="00C9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15</cp:revision>
  <cp:lastPrinted>2019-12-08T19:43:00Z</cp:lastPrinted>
  <dcterms:created xsi:type="dcterms:W3CDTF">2019-12-07T14:58:00Z</dcterms:created>
  <dcterms:modified xsi:type="dcterms:W3CDTF">2019-12-12T04:53:00Z</dcterms:modified>
</cp:coreProperties>
</file>